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9" w:rsidRPr="00E47C59" w:rsidRDefault="00E47C59" w:rsidP="00E47C5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sz w:val="32"/>
          <w:szCs w:val="22"/>
          <w:lang w:bidi="ar-SA"/>
        </w:rPr>
      </w:pPr>
      <w:r w:rsidRPr="00E47C59">
        <w:rPr>
          <w:rFonts w:ascii="Times New Roman" w:eastAsia="Times New Roman" w:hAnsi="Times New Roman" w:cs="Times New Roman"/>
          <w:bCs/>
          <w:sz w:val="32"/>
          <w:szCs w:val="22"/>
          <w:lang w:bidi="ar-SA"/>
        </w:rPr>
        <w:t>Муниципальное бюджетное  общеобразовательное учреждение</w:t>
      </w:r>
    </w:p>
    <w:p w:rsidR="00E47C59" w:rsidRPr="00E47C59" w:rsidRDefault="00E47C59" w:rsidP="00E47C5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sz w:val="32"/>
          <w:szCs w:val="22"/>
          <w:lang w:bidi="ar-SA"/>
        </w:rPr>
      </w:pPr>
      <w:r w:rsidRPr="00E47C59">
        <w:rPr>
          <w:rFonts w:ascii="Times New Roman" w:eastAsia="Times New Roman" w:hAnsi="Times New Roman" w:cs="Times New Roman"/>
          <w:bCs/>
          <w:sz w:val="32"/>
          <w:szCs w:val="22"/>
          <w:lang w:bidi="ar-SA"/>
        </w:rPr>
        <w:t>основная  общеобразовательная школа №36</w:t>
      </w:r>
    </w:p>
    <w:p w:rsidR="00E47C59" w:rsidRPr="00E47C59" w:rsidRDefault="00E47C59" w:rsidP="00E47C5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Cs/>
          <w:sz w:val="32"/>
          <w:szCs w:val="22"/>
          <w:lang w:bidi="ar-SA"/>
        </w:rPr>
      </w:pPr>
      <w:r w:rsidRPr="00E47C59">
        <w:rPr>
          <w:rFonts w:ascii="Times New Roman" w:eastAsia="Times New Roman" w:hAnsi="Times New Roman" w:cs="Times New Roman"/>
          <w:bCs/>
          <w:sz w:val="32"/>
          <w:szCs w:val="22"/>
          <w:lang w:bidi="ar-SA"/>
        </w:rPr>
        <w:t xml:space="preserve"> муниципального образования Каневской район</w:t>
      </w:r>
    </w:p>
    <w:p w:rsidR="00E47C59" w:rsidRPr="00E47C59" w:rsidRDefault="00E47C59" w:rsidP="00E47C59">
      <w:pPr>
        <w:widowControl/>
        <w:shd w:val="clear" w:color="auto" w:fill="FFFFFF"/>
        <w:ind w:left="4962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E47C59" w:rsidRPr="00E47C59" w:rsidRDefault="00E47C59" w:rsidP="00E47C59">
      <w:pPr>
        <w:widowControl/>
        <w:shd w:val="clear" w:color="auto" w:fill="FFFFFF"/>
        <w:ind w:left="5760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E47C59" w:rsidRPr="00E47C59" w:rsidRDefault="00E47C59" w:rsidP="00E47C59">
      <w:pPr>
        <w:widowControl/>
        <w:shd w:val="clear" w:color="auto" w:fill="FFFFFF"/>
        <w:ind w:left="5760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</w:p>
    <w:p w:rsidR="00E47C59" w:rsidRPr="00E47C59" w:rsidRDefault="00E47C59" w:rsidP="00E47C59">
      <w:pPr>
        <w:widowControl/>
        <w:shd w:val="clear" w:color="auto" w:fill="FFFFFF"/>
        <w:ind w:left="57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47C59">
        <w:rPr>
          <w:rFonts w:ascii="Times New Roman" w:eastAsia="Times New Roman" w:hAnsi="Times New Roman" w:cs="Times New Roman"/>
          <w:sz w:val="22"/>
          <w:szCs w:val="22"/>
          <w:lang w:bidi="ar-SA"/>
        </w:rPr>
        <w:t>УТВЕРЖДЕНО</w:t>
      </w:r>
    </w:p>
    <w:p w:rsidR="00E47C59" w:rsidRPr="00E47C59" w:rsidRDefault="00E47C59" w:rsidP="00E47C59">
      <w:pPr>
        <w:widowControl/>
        <w:shd w:val="clear" w:color="auto" w:fill="FFFFFF"/>
        <w:ind w:left="57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решение педсовета протокол № 1</w:t>
      </w:r>
    </w:p>
    <w:p w:rsidR="00E47C59" w:rsidRPr="00E47C59" w:rsidRDefault="00E47C59" w:rsidP="00E47C59">
      <w:pPr>
        <w:widowControl/>
        <w:shd w:val="clear" w:color="auto" w:fill="FFFFFF"/>
        <w:ind w:left="57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bidi="ar-SA"/>
        </w:rPr>
        <w:t>от  «30»  августа  2021</w:t>
      </w:r>
      <w:r w:rsidRPr="00E47C5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 года</w:t>
      </w:r>
    </w:p>
    <w:p w:rsidR="00E47C59" w:rsidRPr="00E47C59" w:rsidRDefault="00E47C59" w:rsidP="00E47C59">
      <w:pPr>
        <w:widowControl/>
        <w:shd w:val="clear" w:color="auto" w:fill="FFFFFF"/>
        <w:ind w:left="57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E47C59">
        <w:rPr>
          <w:rFonts w:ascii="Times New Roman" w:eastAsia="Times New Roman" w:hAnsi="Times New Roman" w:cs="Times New Roman"/>
          <w:sz w:val="22"/>
          <w:szCs w:val="22"/>
          <w:lang w:bidi="ar-SA"/>
        </w:rPr>
        <w:t>Председатель педсовета</w:t>
      </w:r>
    </w:p>
    <w:p w:rsidR="00E47C59" w:rsidRPr="00E47C59" w:rsidRDefault="00E47C59" w:rsidP="00E47C59">
      <w:pPr>
        <w:widowControl/>
        <w:shd w:val="clear" w:color="auto" w:fill="FFFFFF"/>
        <w:ind w:left="5760"/>
        <w:jc w:val="center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E47C59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 Е.В</w:t>
      </w:r>
      <w:r w:rsidRPr="00E47C59">
        <w:rPr>
          <w:rFonts w:ascii="Times New Roman" w:eastAsia="Times New Roman" w:hAnsi="Times New Roman" w:cs="Times New Roman"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Зоря</w:t>
      </w:r>
    </w:p>
    <w:p w:rsidR="00E47C59" w:rsidRPr="00E47C59" w:rsidRDefault="00E47C59" w:rsidP="00E47C59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47C59" w:rsidRPr="00E47C59" w:rsidRDefault="00E47C59" w:rsidP="00E47C59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E47C59" w:rsidRPr="00E47C59" w:rsidRDefault="00E47C59" w:rsidP="00E47C59">
      <w:pPr>
        <w:keepNext/>
        <w:widowControl/>
        <w:snapToGri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</w:p>
    <w:p w:rsidR="00E47C59" w:rsidRPr="00E47C59" w:rsidRDefault="00E47C59" w:rsidP="00E47C59">
      <w:pPr>
        <w:keepNext/>
        <w:widowControl/>
        <w:snapToGri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</w:p>
    <w:p w:rsidR="00E47C59" w:rsidRPr="00E47C59" w:rsidRDefault="00E47C59" w:rsidP="00E47C59">
      <w:pPr>
        <w:keepNext/>
        <w:widowControl/>
        <w:snapToGrid w:val="0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</w:pPr>
      <w:r w:rsidRPr="00E47C59">
        <w:rPr>
          <w:rFonts w:ascii="Times New Roman" w:eastAsia="Times New Roman" w:hAnsi="Times New Roman" w:cs="Times New Roman"/>
          <w:b/>
          <w:color w:val="auto"/>
          <w:sz w:val="40"/>
          <w:szCs w:val="40"/>
          <w:lang w:bidi="ar-SA"/>
        </w:rPr>
        <w:t>РАБОЧАЯ  ПРОГРАММА</w:t>
      </w:r>
    </w:p>
    <w:p w:rsidR="00E47C59" w:rsidRDefault="00E47C59" w:rsidP="00E47C5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47C59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</w:t>
      </w:r>
      <w:r w:rsidRPr="00E47C59">
        <w:rPr>
          <w:rFonts w:ascii="Times New Roman" w:eastAsia="Times New Roman" w:hAnsi="Times New Roman" w:cs="Times New Roman"/>
          <w:b/>
          <w:color w:val="auto"/>
          <w:lang w:bidi="ar-SA"/>
        </w:rPr>
        <w:t>ВНЕУРОЧНОЙ ДЕЯТЕЛЬНОСТИ</w:t>
      </w:r>
    </w:p>
    <w:p w:rsidR="00E47C59" w:rsidRPr="00E47C59" w:rsidRDefault="00E47C59" w:rsidP="00E47C59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47C59" w:rsidRPr="00E47C59" w:rsidRDefault="00E47C59" w:rsidP="00E47C59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E47C59" w:rsidRPr="00E47C59" w:rsidRDefault="00E47C59" w:rsidP="00E47C59">
      <w:pPr>
        <w:widowControl/>
        <w:ind w:left="1134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E47C59">
        <w:rPr>
          <w:rFonts w:ascii="Times New Roman" w:eastAsia="Times New Roman" w:hAnsi="Times New Roman" w:cs="Times New Roman"/>
          <w:color w:val="auto"/>
          <w:lang w:bidi="ar-SA"/>
        </w:rPr>
        <w:t xml:space="preserve">по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курсу                 </w:t>
      </w:r>
      <w:r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 «Занимательная грамматика»</w:t>
      </w:r>
    </w:p>
    <w:p w:rsidR="00E47C59" w:rsidRPr="00E47C59" w:rsidRDefault="00E47C59" w:rsidP="00E47C59">
      <w:pPr>
        <w:widowControl/>
        <w:ind w:left="1134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47C59">
        <w:rPr>
          <w:rFonts w:ascii="Times New Roman" w:eastAsia="Times New Roman" w:hAnsi="Times New Roman" w:cs="Times New Roman"/>
          <w:color w:val="auto"/>
          <w:lang w:bidi="ar-SA"/>
        </w:rPr>
        <w:t>(указать предмет, курс, модуль)</w:t>
      </w:r>
    </w:p>
    <w:p w:rsidR="00E47C59" w:rsidRPr="00E47C59" w:rsidRDefault="00E47C59" w:rsidP="00E47C59">
      <w:pPr>
        <w:widowControl/>
        <w:ind w:left="1134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47C59" w:rsidRPr="00E47C59" w:rsidRDefault="00E47C59" w:rsidP="00E47C59">
      <w:pPr>
        <w:widowControl/>
        <w:ind w:left="113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47C59">
        <w:rPr>
          <w:rFonts w:ascii="Times New Roman" w:eastAsia="Times New Roman" w:hAnsi="Times New Roman" w:cs="Times New Roman"/>
          <w:color w:val="auto"/>
          <w:lang w:bidi="ar-SA"/>
        </w:rPr>
        <w:t>Уровень  образования  (класс</w:t>
      </w:r>
      <w:r w:rsidRPr="00E47C59">
        <w:rPr>
          <w:rFonts w:ascii="Times New Roman" w:eastAsia="Times New Roman" w:hAnsi="Times New Roman" w:cs="Times New Roman"/>
          <w:b/>
          <w:color w:val="auto"/>
          <w:lang w:bidi="ar-SA"/>
        </w:rPr>
        <w:t>)       основное общее образование,   5 -9 класс</w:t>
      </w:r>
    </w:p>
    <w:p w:rsidR="00E47C59" w:rsidRPr="00E47C59" w:rsidRDefault="00E47C59" w:rsidP="00E47C59">
      <w:pPr>
        <w:widowControl/>
        <w:ind w:left="1134"/>
        <w:rPr>
          <w:rFonts w:ascii="Times New Roman" w:eastAsia="Times New Roman" w:hAnsi="Times New Roman" w:cs="Times New Roman"/>
          <w:color w:val="auto"/>
          <w:lang w:bidi="ar-SA"/>
        </w:rPr>
      </w:pPr>
    </w:p>
    <w:p w:rsidR="00E47C59" w:rsidRPr="00E47C59" w:rsidRDefault="00E47C59" w:rsidP="00E47C59">
      <w:pPr>
        <w:widowControl/>
        <w:ind w:left="1134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E47C59">
        <w:rPr>
          <w:rFonts w:ascii="Times New Roman" w:eastAsia="Times New Roman" w:hAnsi="Times New Roman" w:cs="Times New Roman"/>
          <w:color w:val="auto"/>
          <w:lang w:bidi="ar-SA"/>
        </w:rPr>
        <w:t xml:space="preserve">Количество часов                            </w:t>
      </w:r>
      <w:r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170</w:t>
      </w:r>
    </w:p>
    <w:p w:rsidR="00E47C59" w:rsidRPr="00E47C59" w:rsidRDefault="00E47C59" w:rsidP="00E47C59">
      <w:pPr>
        <w:widowControl/>
        <w:ind w:left="1134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E47C59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                                                                                                    </w:t>
      </w:r>
    </w:p>
    <w:p w:rsidR="00E47C59" w:rsidRPr="00E47C59" w:rsidRDefault="00E47C59" w:rsidP="00E47C59">
      <w:pPr>
        <w:widowControl/>
        <w:ind w:left="1134"/>
        <w:rPr>
          <w:rFonts w:ascii="Times New Roman" w:eastAsia="Times New Roman" w:hAnsi="Times New Roman" w:cs="Times New Roman"/>
          <w:color w:val="auto"/>
          <w:lang w:bidi="ar-SA"/>
        </w:rPr>
      </w:pPr>
    </w:p>
    <w:p w:rsidR="00E47C59" w:rsidRPr="00E47C59" w:rsidRDefault="00E47C59" w:rsidP="00E47C59">
      <w:pPr>
        <w:widowControl/>
        <w:ind w:left="1134"/>
        <w:rPr>
          <w:rFonts w:ascii="Times New Roman" w:eastAsia="Times New Roman" w:hAnsi="Times New Roman" w:cs="Times New Roman"/>
          <w:color w:val="auto"/>
          <w:lang w:bidi="ar-SA"/>
        </w:rPr>
      </w:pPr>
      <w:r w:rsidRPr="00E47C59">
        <w:rPr>
          <w:rFonts w:ascii="Times New Roman" w:eastAsia="Times New Roman" w:hAnsi="Times New Roman" w:cs="Times New Roman"/>
          <w:color w:val="auto"/>
          <w:lang w:bidi="ar-SA"/>
        </w:rPr>
        <w:t xml:space="preserve">Учитель                               </w:t>
      </w:r>
      <w:r w:rsidRPr="00E47C59">
        <w:rPr>
          <w:rFonts w:ascii="Times New Roman" w:eastAsia="Times New Roman" w:hAnsi="Times New Roman" w:cs="Times New Roman"/>
          <w:b/>
          <w:color w:val="auto"/>
          <w:lang w:bidi="ar-SA"/>
        </w:rPr>
        <w:t>Никулина Виктория Павловна</w:t>
      </w:r>
    </w:p>
    <w:p w:rsidR="00E47C59" w:rsidRPr="00E47C59" w:rsidRDefault="00E47C59" w:rsidP="00E47C59">
      <w:pPr>
        <w:widowControl/>
        <w:ind w:left="1134"/>
        <w:rPr>
          <w:rFonts w:ascii="Times New Roman" w:eastAsia="Times New Roman" w:hAnsi="Times New Roman" w:cs="Times New Roman"/>
          <w:lang w:bidi="ar-SA"/>
        </w:rPr>
      </w:pPr>
    </w:p>
    <w:p w:rsidR="00E47C59" w:rsidRPr="00E47C59" w:rsidRDefault="00E47C59" w:rsidP="00E47C59">
      <w:pPr>
        <w:widowControl/>
        <w:ind w:left="1134"/>
        <w:rPr>
          <w:rFonts w:ascii="Times New Roman" w:eastAsia="Times New Roman" w:hAnsi="Times New Roman" w:cs="Times New Roman"/>
          <w:u w:val="single"/>
          <w:lang w:bidi="ar-SA"/>
        </w:rPr>
      </w:pPr>
    </w:p>
    <w:p w:rsidR="00E47C59" w:rsidRPr="00E47C59" w:rsidRDefault="00E47C59" w:rsidP="00E47C59">
      <w:pPr>
        <w:widowControl/>
        <w:ind w:left="1134"/>
        <w:rPr>
          <w:rFonts w:ascii="Times New Roman" w:eastAsia="Times New Roman" w:hAnsi="Times New Roman" w:cs="Times New Roman"/>
          <w:color w:val="auto"/>
          <w:lang w:bidi="ar-SA"/>
        </w:rPr>
      </w:pPr>
      <w:r w:rsidRPr="00E47C59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:rsidR="00E47C59" w:rsidRPr="00E47C59" w:rsidRDefault="00E47C59" w:rsidP="00E47C59">
      <w:pPr>
        <w:widowControl/>
        <w:ind w:left="1134"/>
        <w:rPr>
          <w:rFonts w:ascii="Times New Roman" w:eastAsia="Times New Roman" w:hAnsi="Times New Roman" w:cs="Times New Roman"/>
          <w:color w:val="auto"/>
          <w:lang w:bidi="ar-SA"/>
        </w:rPr>
      </w:pPr>
    </w:p>
    <w:p w:rsidR="00E47C59" w:rsidRPr="00E47C59" w:rsidRDefault="00E47C59" w:rsidP="00E47C59">
      <w:pPr>
        <w:widowControl/>
        <w:ind w:left="142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Pr="00E47C59">
        <w:rPr>
          <w:rFonts w:ascii="Times New Roman" w:eastAsia="Times New Roman" w:hAnsi="Times New Roman" w:cs="Times New Roman"/>
          <w:color w:val="auto"/>
          <w:lang w:bidi="ar-SA"/>
        </w:rPr>
        <w:t xml:space="preserve"> Программа разработана в соответствии с ФГОС и на основе </w:t>
      </w:r>
      <w:r w:rsidRPr="00E47C59">
        <w:rPr>
          <w:rFonts w:ascii="Times New Roman" w:eastAsia="Times New Roman" w:hAnsi="Times New Roman" w:cs="Times New Roman"/>
          <w:lang w:bidi="ar-SA"/>
        </w:rPr>
        <w:t xml:space="preserve"> </w:t>
      </w:r>
      <w:r>
        <w:rPr>
          <w:rFonts w:ascii="Times New Roman" w:eastAsia="Times New Roman" w:hAnsi="Times New Roman" w:cs="Times New Roman"/>
          <w:lang w:bidi="ar-SA"/>
        </w:rPr>
        <w:t xml:space="preserve">рабочей  </w:t>
      </w:r>
      <w:r w:rsidRPr="00E47C59">
        <w:rPr>
          <w:rFonts w:ascii="Times New Roman" w:eastAsia="Times New Roman" w:hAnsi="Times New Roman" w:cs="Times New Roman"/>
          <w:lang w:bidi="ar-SA"/>
        </w:rPr>
        <w:t xml:space="preserve">программы </w:t>
      </w:r>
      <w:r>
        <w:rPr>
          <w:rFonts w:ascii="Times New Roman" w:eastAsia="Times New Roman" w:hAnsi="Times New Roman" w:cs="Times New Roman"/>
          <w:lang w:bidi="ar-SA"/>
        </w:rPr>
        <w:t xml:space="preserve"> учебного предмета «Русский язык» и материалов сборника «Занимательная грамматика»</w:t>
      </w:r>
    </w:p>
    <w:p w:rsidR="00E47C59" w:rsidRPr="00E47C59" w:rsidRDefault="00E47C59" w:rsidP="00E47C59">
      <w:pPr>
        <w:widowControl/>
        <w:ind w:left="1134"/>
        <w:rPr>
          <w:rFonts w:ascii="Times New Roman" w:eastAsia="Times New Roman" w:hAnsi="Times New Roman" w:cs="Times New Roman"/>
          <w:lang w:bidi="ar-SA"/>
        </w:rPr>
      </w:pPr>
    </w:p>
    <w:p w:rsidR="00E47C59" w:rsidRDefault="00E47C59" w:rsidP="00E47C59">
      <w:pPr>
        <w:widowControl/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</w:p>
    <w:p w:rsidR="00E47C59" w:rsidRPr="00E47C59" w:rsidRDefault="00E47C59" w:rsidP="00E47C59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47C59" w:rsidRDefault="00E47C59" w:rsidP="00E47C59">
      <w:pPr>
        <w:widowControl/>
        <w:shd w:val="clear" w:color="auto" w:fill="FFFFFF"/>
        <w:spacing w:after="200" w:line="317" w:lineRule="exact"/>
        <w:ind w:left="29" w:firstLine="71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47C59" w:rsidRDefault="00E47C59" w:rsidP="00E47C59">
      <w:pPr>
        <w:widowControl/>
        <w:shd w:val="clear" w:color="auto" w:fill="FFFFFF"/>
        <w:spacing w:after="200" w:line="317" w:lineRule="exact"/>
        <w:ind w:left="29" w:firstLine="713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E47C59" w:rsidRPr="00E47C59" w:rsidRDefault="00E47C59" w:rsidP="00E47C59">
      <w:pPr>
        <w:widowControl/>
        <w:shd w:val="clear" w:color="auto" w:fill="FFFFFF"/>
        <w:spacing w:after="200" w:line="317" w:lineRule="exact"/>
        <w:ind w:left="29" w:firstLine="713"/>
        <w:jc w:val="both"/>
        <w:rPr>
          <w:rFonts w:ascii="Calibri" w:eastAsia="Times New Roman" w:hAnsi="Calibri" w:cs="Times New Roman"/>
          <w:i/>
          <w:iCs/>
          <w:sz w:val="28"/>
          <w:szCs w:val="28"/>
          <w:lang w:bidi="ar-SA"/>
        </w:rPr>
      </w:pPr>
    </w:p>
    <w:p w:rsidR="00E47C59" w:rsidRPr="00E47C59" w:rsidRDefault="00E47C59" w:rsidP="00E47C59">
      <w:pPr>
        <w:widowControl/>
        <w:shd w:val="clear" w:color="auto" w:fill="FFFFFF"/>
        <w:spacing w:after="200" w:line="317" w:lineRule="exact"/>
        <w:ind w:left="29" w:firstLine="713"/>
        <w:jc w:val="both"/>
        <w:rPr>
          <w:rFonts w:ascii="Calibri" w:eastAsia="Times New Roman" w:hAnsi="Calibri" w:cs="Times New Roman"/>
          <w:i/>
          <w:iCs/>
          <w:sz w:val="28"/>
          <w:szCs w:val="28"/>
          <w:lang w:bidi="ar-SA"/>
        </w:rPr>
      </w:pPr>
    </w:p>
    <w:p w:rsidR="00E47C59" w:rsidRPr="00E47C59" w:rsidRDefault="00E47C59" w:rsidP="00E47C59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bookmarkStart w:id="0" w:name="_GoBack"/>
      <w:bookmarkEnd w:id="0"/>
    </w:p>
    <w:p w:rsidR="00E47C59" w:rsidRPr="00E47C59" w:rsidRDefault="00E47C59" w:rsidP="00E47C59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lastRenderedPageBreak/>
        <w:t>Рабочая программа курса внеурочной деятельности «Занимательная грамматика» составлена в соответствии с требованиями ФГОС и рассчитана на 170 часов (34 часа в год, 1 ч.</w:t>
      </w:r>
      <w:r w:rsidR="00B633FF">
        <w:rPr>
          <w:rFonts w:ascii="Times New Roman" w:hAnsi="Times New Roman" w:cs="Times New Roman"/>
          <w:sz w:val="28"/>
          <w:szCs w:val="28"/>
        </w:rPr>
        <w:t xml:space="preserve"> </w:t>
      </w:r>
      <w:r w:rsidRPr="00297939">
        <w:rPr>
          <w:rFonts w:ascii="Times New Roman" w:hAnsi="Times New Roman" w:cs="Times New Roman"/>
          <w:sz w:val="28"/>
          <w:szCs w:val="28"/>
        </w:rPr>
        <w:t>в неделю). Срок реализации программы: 5 лет Результаты освоения рабочей программы курса внеурочной деятельности по русскому языку «Занимательная грамматика» (5-9 класс)</w:t>
      </w:r>
    </w:p>
    <w:p w:rsidR="00297939" w:rsidRPr="00297939" w:rsidRDefault="00297939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939" w:rsidRPr="00297939" w:rsidRDefault="00297939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   </w:t>
      </w:r>
      <w:r w:rsidRPr="0029793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программы в  </w:t>
      </w:r>
      <w:r w:rsidRPr="00297939">
        <w:rPr>
          <w:rFonts w:ascii="Times New Roman" w:hAnsi="Times New Roman" w:cs="Times New Roman"/>
          <w:b/>
          <w:sz w:val="28"/>
          <w:szCs w:val="28"/>
        </w:rPr>
        <w:t>5-6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297939" w:rsidRDefault="00297939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93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понимание русского языка как основной национально-культурной ценности русского народа;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уважительное отношение к русскому языку;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стремление к речевому самосовершенствованию;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достаточный объем словарного запаса для выражения мыслей и чу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вств в пр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>оцессе речевого общения.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93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97939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297939">
        <w:rPr>
          <w:rFonts w:ascii="Times New Roman" w:hAnsi="Times New Roman" w:cs="Times New Roman"/>
          <w:sz w:val="28"/>
          <w:szCs w:val="28"/>
        </w:rPr>
        <w:t>: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939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самостоятельно формулировать тему и цели занятий;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составлять план решения учебной проблемы совместно с учителем;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работать по плану, сверяя свои действия с целью, корректировать свою деятельность;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i/>
          <w:sz w:val="28"/>
          <w:szCs w:val="28"/>
        </w:rPr>
        <w:t>Познавательные УУД</w:t>
      </w:r>
      <w:r w:rsidRPr="00297939">
        <w:rPr>
          <w:rFonts w:ascii="Times New Roman" w:hAnsi="Times New Roman" w:cs="Times New Roman"/>
          <w:sz w:val="28"/>
          <w:szCs w:val="28"/>
        </w:rPr>
        <w:t>: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перерабатывать и преобразовывать информацию из одной формы в другую (составлять план, таблицу, схему);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пользоваться словарями, справочниками;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осуществлять анализ и синтез;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строить рассуждения;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939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высказывать и обосновывать свою точку зрения;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 в совместной деятельности;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умение правильно задавать вопросы.</w:t>
      </w:r>
    </w:p>
    <w:p w:rsidR="00AC334C" w:rsidRPr="00297939" w:rsidRDefault="00297939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297939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программы в  </w:t>
      </w:r>
      <w:r w:rsidR="000D5504" w:rsidRPr="00297939">
        <w:rPr>
          <w:rFonts w:ascii="Times New Roman" w:hAnsi="Times New Roman" w:cs="Times New Roman"/>
          <w:b/>
          <w:sz w:val="28"/>
          <w:szCs w:val="28"/>
        </w:rPr>
        <w:t>7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297939">
        <w:rPr>
          <w:rFonts w:ascii="Times New Roman" w:hAnsi="Times New Roman" w:cs="Times New Roman"/>
          <w:sz w:val="28"/>
          <w:szCs w:val="28"/>
        </w:rPr>
        <w:t>: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lastRenderedPageBreak/>
        <w:t xml:space="preserve">- чувство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 - умение чувствовать красоту и выразительность речи, стремиться к совершенствованию собственной речи;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любовь и уважение к Отечеству, его языку, культуре;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интерес к чтению, к ведению диалога с автором текста; потребность в чтении;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интерес к письму, к созданию собственных текстов, к письменной форме общения;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интерес к изучению языка;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осознание ответственности за произнесённое и написанное слово.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793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97939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939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самостоятельно формулировать тему и цели урока;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составлять план решения учебной проблемы совместно с учителем;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работать по плану, сверяя свои действия с целью, корректировать свою деятельность;</w:t>
      </w:r>
    </w:p>
    <w:p w:rsidR="00297939" w:rsidRDefault="000D5504" w:rsidP="0029793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</w:t>
      </w:r>
      <w:r w:rsidRPr="00297939">
        <w:rPr>
          <w:rFonts w:ascii="Times New Roman" w:hAnsi="Times New Roman" w:cs="Times New Roman"/>
          <w:i/>
          <w:sz w:val="28"/>
          <w:szCs w:val="28"/>
        </w:rPr>
        <w:t>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939">
        <w:rPr>
          <w:rFonts w:ascii="Times New Roman" w:hAnsi="Times New Roman" w:cs="Times New Roman"/>
          <w:i/>
          <w:sz w:val="28"/>
          <w:szCs w:val="28"/>
        </w:rPr>
        <w:t xml:space="preserve"> Познавательные УУД: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перерабатывать и преобразовывать информацию из одной формы в другую (составлять план, таблицу, схему);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пользоваться словарями, справочниками;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осуществлять анализ и синтез;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строить рассуждения.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939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адекватно использовать речевые средства для решения различных коммуникативных задач;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владеть монологической и диалогической формами речи.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высказывать и обосновывать свою точку зрения;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 в совместной деятельности;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задавать вопросы.</w:t>
      </w:r>
    </w:p>
    <w:p w:rsidR="00297939" w:rsidRDefault="00297939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334C" w:rsidRPr="00297939" w:rsidRDefault="00297939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29793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освоения программы </w:t>
      </w:r>
      <w:r w:rsidRPr="0029793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5504" w:rsidRPr="00297939">
        <w:rPr>
          <w:rFonts w:ascii="Times New Roman" w:hAnsi="Times New Roman" w:cs="Times New Roman"/>
          <w:b/>
          <w:sz w:val="28"/>
          <w:szCs w:val="28"/>
        </w:rPr>
        <w:t>8 -9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297939" w:rsidRDefault="00297939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939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чувство красоты (умение чувствовать красоту и выразительность речи, стремиться к совершенствованию собственной речи);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эмоциональность (умение управлять своими эмоциями);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интерес к изучению языка.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7939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297939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297939">
        <w:rPr>
          <w:rFonts w:ascii="Times New Roman" w:hAnsi="Times New Roman" w:cs="Times New Roman"/>
          <w:sz w:val="28"/>
          <w:szCs w:val="28"/>
        </w:rPr>
        <w:t>: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7939">
        <w:rPr>
          <w:rFonts w:ascii="Times New Roman" w:hAnsi="Times New Roman" w:cs="Times New Roman"/>
          <w:i/>
          <w:sz w:val="28"/>
          <w:szCs w:val="28"/>
        </w:rPr>
        <w:t>Регулятивные</w:t>
      </w:r>
      <w:r w:rsidR="00297939">
        <w:rPr>
          <w:rFonts w:ascii="Times New Roman" w:hAnsi="Times New Roman" w:cs="Times New Roman"/>
          <w:i/>
          <w:sz w:val="28"/>
          <w:szCs w:val="28"/>
        </w:rPr>
        <w:t xml:space="preserve"> УУД</w:t>
      </w:r>
      <w:r w:rsidRPr="00297939">
        <w:rPr>
          <w:rFonts w:ascii="Times New Roman" w:hAnsi="Times New Roman" w:cs="Times New Roman"/>
          <w:i/>
          <w:sz w:val="28"/>
          <w:szCs w:val="28"/>
        </w:rPr>
        <w:t>: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планировать свои действия в соответствии с поставленной задачей и условиями её реализации;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корректировать свою деятельность;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способность к объективной самооценке.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="00297939">
        <w:rPr>
          <w:rFonts w:ascii="Times New Roman" w:hAnsi="Times New Roman" w:cs="Times New Roman"/>
          <w:i/>
          <w:sz w:val="28"/>
          <w:szCs w:val="28"/>
        </w:rPr>
        <w:t xml:space="preserve"> УУД</w:t>
      </w:r>
      <w:r w:rsidRPr="00297939">
        <w:rPr>
          <w:rFonts w:ascii="Times New Roman" w:hAnsi="Times New Roman" w:cs="Times New Roman"/>
          <w:sz w:val="28"/>
          <w:szCs w:val="28"/>
        </w:rPr>
        <w:t>: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- устанавливать причинно-следственные связи в изучаемых лингвистических явлениях. 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="00297939">
        <w:rPr>
          <w:rFonts w:ascii="Times New Roman" w:hAnsi="Times New Roman" w:cs="Times New Roman"/>
          <w:i/>
          <w:sz w:val="28"/>
          <w:szCs w:val="28"/>
        </w:rPr>
        <w:t xml:space="preserve"> УУД</w:t>
      </w:r>
      <w:r w:rsidRPr="00297939">
        <w:rPr>
          <w:rFonts w:ascii="Times New Roman" w:hAnsi="Times New Roman" w:cs="Times New Roman"/>
          <w:sz w:val="28"/>
          <w:szCs w:val="28"/>
        </w:rPr>
        <w:t>: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-адекватно использовать коммуникативные, прежде всего речевые, средства для решения различных коммуникативных задач;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владеть монологической и диалогической формами речи;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умение слушать и вступать в диалог, участвовать в коллективном обсуждении проблем;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умение договариваться и приходить к общему решению в совместной деятельности;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- формулировать собственное мнение и позицию.</w:t>
      </w:r>
    </w:p>
    <w:p w:rsidR="00297939" w:rsidRDefault="00297939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AC334C" w:rsidRPr="00297939" w:rsidRDefault="00297939" w:rsidP="002979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D5504" w:rsidRPr="0029793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939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:rsidR="00AC334C" w:rsidRPr="00297939" w:rsidRDefault="000D5504" w:rsidP="0029793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297939">
        <w:rPr>
          <w:rFonts w:ascii="Times New Roman" w:hAnsi="Times New Roman" w:cs="Times New Roman"/>
          <w:sz w:val="28"/>
          <w:szCs w:val="28"/>
        </w:rPr>
        <w:t>Раздел 1. Организационное занятие (1 час).</w:t>
      </w:r>
      <w:bookmarkEnd w:id="1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Великий, могучий, волшебный язык. Его роль в развитии личности.</w:t>
      </w:r>
    </w:p>
    <w:p w:rsidR="00AC334C" w:rsidRPr="00297939" w:rsidRDefault="000D5504" w:rsidP="0029793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297939">
        <w:rPr>
          <w:rFonts w:ascii="Times New Roman" w:hAnsi="Times New Roman" w:cs="Times New Roman"/>
          <w:sz w:val="28"/>
          <w:szCs w:val="28"/>
        </w:rPr>
        <w:t>Раздел 2. Фонетика (7 часов).</w:t>
      </w:r>
      <w:bookmarkEnd w:id="2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Изменение смысла слова с изменением звука. Звуки и буквы.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Двойные согласные.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Буквы е и ё. Буквы е и э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Глухие и звонкие согласные. Мягкие и твердые согласные.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Ударение.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Употребление ь и ъ.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Вопросы и задания по фонетике.</w:t>
      </w:r>
    </w:p>
    <w:p w:rsidR="00AC334C" w:rsidRPr="00297939" w:rsidRDefault="000D5504" w:rsidP="0029793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297939">
        <w:rPr>
          <w:rFonts w:ascii="Times New Roman" w:hAnsi="Times New Roman" w:cs="Times New Roman"/>
          <w:sz w:val="28"/>
          <w:szCs w:val="28"/>
        </w:rPr>
        <w:t xml:space="preserve">Раздел 3. </w:t>
      </w:r>
      <w:proofErr w:type="spellStart"/>
      <w:r w:rsidRPr="00297939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297939">
        <w:rPr>
          <w:rFonts w:ascii="Times New Roman" w:hAnsi="Times New Roman" w:cs="Times New Roman"/>
          <w:sz w:val="28"/>
          <w:szCs w:val="28"/>
        </w:rPr>
        <w:t>. Орфография. Культура речи (9 часов)</w:t>
      </w:r>
      <w:bookmarkEnd w:id="3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Состав слова. Образование слов. Родственные слова.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Правописание гласных, проверяемых ударением.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Правописание гласных, не проверяемых ударением.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Чередование гласных в корне.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Правописание о и ё после шипящих.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Беглые гласные. Чередование гласных в корне. Непроизносимые согласные.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Приставки. Сложные слова. Тайны словаря.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Полминутки для шутки.</w:t>
      </w:r>
    </w:p>
    <w:p w:rsidR="00AC334C" w:rsidRPr="00297939" w:rsidRDefault="000D5504" w:rsidP="0029793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297939">
        <w:rPr>
          <w:rFonts w:ascii="Times New Roman" w:hAnsi="Times New Roman" w:cs="Times New Roman"/>
          <w:sz w:val="28"/>
          <w:szCs w:val="28"/>
        </w:rPr>
        <w:lastRenderedPageBreak/>
        <w:t>Раздел 4. Морфология (8 часов)</w:t>
      </w:r>
      <w:bookmarkEnd w:id="4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Части речи. Имя существительное. Род имен существительных. Имена существительные общего рода. Существительные, употребляющиеся только во множественном числе. Склонение имен существительных Несклоняемые имена существительные. Чайнворд «Имя существительное». Вопросы и задачи.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Имя прилагательное. Сравнительная степень прилагательных. Краткие прилагательные. Переход прилагательных в существительные. Суффиксы прилагательных. Чайнворд «Имя прилагательное». Вопросы и задачи.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Имя числительное. Количественные числительные. Порядковые числительные. «Родственники» числительного. Вопросы и задачи.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Местоимение. Вопросы и задания.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Глагол. Переходные и непереходные глаголы. Возвратные глаголы. Виды глагола. Спряжение глаголов. Безличные глаголы. Словообразование глаголов. Вопросы и задания. Полминутки для шутки.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Наречие. Вопросы и задания.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Знаете ли вы, что...</w:t>
      </w:r>
    </w:p>
    <w:p w:rsidR="00AC334C" w:rsidRPr="00297939" w:rsidRDefault="000D5504" w:rsidP="0029793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297939">
        <w:rPr>
          <w:rFonts w:ascii="Times New Roman" w:hAnsi="Times New Roman" w:cs="Times New Roman"/>
          <w:sz w:val="28"/>
          <w:szCs w:val="28"/>
        </w:rPr>
        <w:t>Раздел 4. Лексика (4 часа).</w:t>
      </w:r>
      <w:bookmarkEnd w:id="5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Многозначность слова. Омонимы. Омофоны. </w:t>
      </w:r>
      <w:proofErr w:type="spellStart"/>
      <w:r w:rsidRPr="00297939">
        <w:rPr>
          <w:rFonts w:ascii="Times New Roman" w:hAnsi="Times New Roman" w:cs="Times New Roman"/>
          <w:sz w:val="28"/>
          <w:szCs w:val="28"/>
        </w:rPr>
        <w:t>Омоформы</w:t>
      </w:r>
      <w:proofErr w:type="spellEnd"/>
      <w:r w:rsidRPr="00297939">
        <w:rPr>
          <w:rFonts w:ascii="Times New Roman" w:hAnsi="Times New Roman" w:cs="Times New Roman"/>
          <w:sz w:val="28"/>
          <w:szCs w:val="28"/>
        </w:rPr>
        <w:t>. Омографы. Синонимы. Антонимы. Жизнь слова. Занятия по расширению словарного запаса учащихся. Игры в слова.</w:t>
      </w:r>
    </w:p>
    <w:p w:rsidR="00AC334C" w:rsidRPr="00297939" w:rsidRDefault="000D5504" w:rsidP="0029793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297939">
        <w:rPr>
          <w:rFonts w:ascii="Times New Roman" w:hAnsi="Times New Roman" w:cs="Times New Roman"/>
          <w:sz w:val="28"/>
          <w:szCs w:val="28"/>
        </w:rPr>
        <w:t>Раздел 5. Заключительное занятие (1 час).</w:t>
      </w:r>
      <w:bookmarkEnd w:id="6"/>
    </w:p>
    <w:p w:rsidR="00297939" w:rsidRDefault="00297939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7939" w:rsidRDefault="00297939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334C" w:rsidRDefault="000D5504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939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p w:rsidR="00297939" w:rsidRDefault="00297939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7939" w:rsidRPr="00297939" w:rsidRDefault="00297939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Фонетика. Графика. Орфография.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Части речи. Самостоятельные и служебные части речи.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Глагол. Понятие о глаголе. Инфинитив. Возвратные глаголы. Виды глагола. Наклонение глагола. Времена глагола. Лицо и число глаголов. Спряжение глагола. Разноспрягаемые глаголы. Безличные глаголы. Словообразование глаголов. Правописание суффиксов глаголов.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Имя прилагательное. Понятие об имени прилагательном. Разряды прилагательных по значению. Полные и краткие имена прилагательные. Склонение полных прилагательных. Степени сравнения прилагательных. Словообразование прилагательных.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Имя числительное. Понятие о числительном. Простые, сложные и составные числительные. Количественные числительные. Склонение количественных числительных. Собирательные числительные. Порядковые числительные. Дробные числительные.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Наречие. Понятие о наречии. Степени сравнения наречий. Образование наречий с помощью приставок и суффиксов. Образование наречий путем </w:t>
      </w:r>
      <w:r w:rsidRPr="00297939">
        <w:rPr>
          <w:rFonts w:ascii="Times New Roman" w:hAnsi="Times New Roman" w:cs="Times New Roman"/>
          <w:sz w:val="28"/>
          <w:szCs w:val="28"/>
        </w:rPr>
        <w:lastRenderedPageBreak/>
        <w:t>перехода слов одной части речи в другую. Слова состояния.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Местоимение. Понятие о местоимении. Личные местоимения. Притяжательные местоимения. Возвратное местоимение. Вопросительные местоимения. Относительные местоимения. Неопределенные местоимения. Отрицательные местоимения. Определительные местоимения. Указательные местоимения.</w:t>
      </w:r>
    </w:p>
    <w:p w:rsidR="00297939" w:rsidRDefault="00297939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7939" w:rsidRDefault="00297939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334C" w:rsidRDefault="000D5504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939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297939" w:rsidRDefault="00297939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7939" w:rsidRPr="00297939" w:rsidRDefault="00297939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1. Язык и речь - чудо из чудес. 1ч.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 Высказывания великих людей о русском языке.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 Пословицы и поговорки о родном языке. История некоторых слов.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2. Необычные правила. 1ч. (Работа с некоторыми школьными правилами. создание новых формулировок правил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.. 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3. Путеводные звёзды орфографии. 1ч.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(Рассказ об этимологии - разделе языкознания, который исследует происхождение и историю развития слов.</w:t>
      </w:r>
      <w:proofErr w:type="gramEnd"/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Запоминание и правильное написать трудных и не поддающихся проверке слов.)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4. Если матрёшки не откликнулись... 1ч.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(Нахождение внутри слов забавных матрёшек, которые помогут легко запомнить правописание.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 Но матрёшки живут не во всех словах. Как поступать в таких случаях?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Лингвистические игры.)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5.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Ъ и Ь - смягчение иль разделение?1ч..(Использование знаков в тексте.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 Конкур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 игра «Что там стоит?..»)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6. Хитрый звук «йот»1ч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>Роль его в речи и на письме.</w:t>
      </w:r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Работа с текстом.)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7. Слова-тёзки. 1ч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Омонимы. Омофоны. Омографы.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Омонимия в основе загадок.).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8. Различай и отличай.1ч.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(Употребление паронимов.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 Их отличия.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Дидактические игры и упражнения).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9. Поиск нужного слова. 1ч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>Жаргоны, диалектизмы, использование историзмов и лексические неологизмы. Игр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 конкурс «Кто больше?»)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10. Многословие. 1ч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>Речевая избыточность и речевая недостаточность. Плеоназм. Скрытая тавтология. Сочинения-миниатюры «Весенняя симфония», «Песня весёлого ручейка»).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11.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Каламбур и многозначность. 1ч. (. Знакомство с каламбуром, многозначностью.</w:t>
      </w:r>
      <w:proofErr w:type="gramEnd"/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Лингвистические игры «Давайте поиграем».)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12. Тайно слово родилось.1ч. (Практическое занятие, определение, как рождаются слова)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13. Судьба слова. 1ч.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(Лингвистические игры.</w:t>
      </w:r>
      <w:proofErr w:type="gramEnd"/>
      <w:r w:rsidR="00B6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 xml:space="preserve">«Происхождение </w:t>
      </w:r>
      <w:r w:rsidRPr="00297939">
        <w:rPr>
          <w:rFonts w:ascii="Times New Roman" w:hAnsi="Times New Roman" w:cs="Times New Roman"/>
          <w:sz w:val="28"/>
          <w:szCs w:val="28"/>
        </w:rPr>
        <w:lastRenderedPageBreak/>
        <w:t>слов».)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14.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Проще простого или сложнее сложного. 1ч. (.Составление предложений.</w:t>
      </w:r>
      <w:proofErr w:type="gramEnd"/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r w:rsidRPr="00297939">
        <w:rPr>
          <w:rFonts w:ascii="Times New Roman" w:hAnsi="Times New Roman" w:cs="Times New Roman"/>
          <w:sz w:val="28"/>
          <w:szCs w:val="28"/>
        </w:rPr>
        <w:t>Прямой порядок слов. Инверсия. Использование порядка слов в стилистических целях, для усиления выразительности речи.</w:t>
      </w:r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Актуальное членение.)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15. Согласуй меня и помни. 1ч.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>(Составление текстов с согласованием названий городов, названий рек, озер, заливов и пр.. Согласование зарубежных республик, административно-территориальных единиц и астрономических названий.)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16. Работа над проектом. 1ч. (Выбор темы, алгоритма выполнения работы, сбор материала).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17. Наречие как часть речи.. 1ч.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 Наречие.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 Работа с деформированными текстами.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Лингвистическое лото.)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18. Образование бывает разным.. 1ч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>Способы образования наречий.</w:t>
      </w:r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Решение лингвистических примеров и задач.)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19. Разряд, становись в ряд!. 1ч. (Разряды наречий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Употребление наречий в тексте.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Кроссворды.)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20. Узнай меня по суффиксу!. 1ч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>Суффиксы наречий. Зависимость правописания от суффикса.</w:t>
      </w:r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Наречия в загадках.)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21. Некогда или никогда?.. 1ч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Правописание не и ни в наречиях. Работа с текстом.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Игра «Кто быстрее?»).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22. Затруднительное состояние. 1ч.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(Слова категории состояния: их виды и применение.</w:t>
      </w:r>
      <w:proofErr w:type="gramEnd"/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Дидактические упражнения)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23. Служу всегда, служу везде, служу я в речи и в письме. 1ч.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(Роль предлога в речи и в тексте.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 Работа с текстом.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24. Употреби меня со словом. 1ч.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(Конструкции с предлогом и без предлога.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 Различие предлогов в соответствии с присущими им значениями.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Употребление предлогов с географическими объектами, при названиях островов, гор, местностей, транспортных средств..)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25. То же, так же иль за то? 1ч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>Правописание союзов.</w:t>
      </w:r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Дидактические игры с союзами.. Лингвистическая игра «Найди соответствие»)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26. Соединю простое в сложное. 1ч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>Роль союзов в тексте.</w:t>
      </w:r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Построение текстов.)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27. Уточню, укажу, на вопрос отвечу. 1ч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>Разряды частиц.</w:t>
      </w:r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Игры на внимание.)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28. Не могу не знать = я знаю! 1ч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Значение и роль частицы в </w:t>
      </w:r>
      <w:r w:rsidRPr="00297939">
        <w:rPr>
          <w:rFonts w:ascii="Times New Roman" w:hAnsi="Times New Roman" w:cs="Times New Roman"/>
          <w:b/>
          <w:sz w:val="28"/>
          <w:szCs w:val="28"/>
          <w:u w:val="single"/>
        </w:rPr>
        <w:t>тексте.</w:t>
      </w:r>
      <w:r w:rsidR="00297939" w:rsidRPr="002979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297939">
        <w:rPr>
          <w:rFonts w:ascii="Times New Roman" w:hAnsi="Times New Roman" w:cs="Times New Roman"/>
          <w:b/>
          <w:sz w:val="28"/>
          <w:szCs w:val="28"/>
          <w:u w:val="single"/>
        </w:rPr>
        <w:t>Конкурс на восстановление деформированного текста)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29. Будешь вежлив ты со мной..1ч.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(Слова вежливости, междометия.</w:t>
      </w:r>
      <w:proofErr w:type="gramEnd"/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Создаём ребусы.)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30. «Ку-ка-ре-ку: царствуй, лёжа на боку!»1ч. (Звукоподражательные слова, их роль и употребление.)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31. Заговори, чтоб я тебя увидел. 1ч.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(Культура речи.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 Речевой </w:t>
      </w:r>
      <w:r w:rsidRPr="00297939">
        <w:rPr>
          <w:rFonts w:ascii="Times New Roman" w:hAnsi="Times New Roman" w:cs="Times New Roman"/>
          <w:sz w:val="28"/>
          <w:szCs w:val="28"/>
        </w:rPr>
        <w:lastRenderedPageBreak/>
        <w:t xml:space="preserve">этикет. Насыщенность и культура речи.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Решение кроссвордов.)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32. «Стильная речь»1ч.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(Функциональные разновидности языка, их особенности.</w:t>
      </w:r>
      <w:proofErr w:type="gramEnd"/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Конкурс вежливых.)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33. Типы речи или типы в речи. 1ч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 (.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>Работа с текстами, определение типов речи)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34. Итоговое занятие за год. Защита проекта. 1ч.</w:t>
      </w:r>
    </w:p>
    <w:p w:rsidR="00297939" w:rsidRDefault="00297939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939" w:rsidRDefault="00297939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939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Введение. Речь. 2ч.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1</w:t>
      </w:r>
      <w:r w:rsidRPr="00297939">
        <w:rPr>
          <w:rFonts w:ascii="Times New Roman" w:hAnsi="Times New Roman" w:cs="Times New Roman"/>
          <w:b/>
          <w:sz w:val="28"/>
          <w:szCs w:val="28"/>
        </w:rPr>
        <w:t>.</w:t>
      </w:r>
      <w:r w:rsidRPr="00297939">
        <w:rPr>
          <w:rFonts w:ascii="Times New Roman" w:hAnsi="Times New Roman" w:cs="Times New Roman"/>
          <w:sz w:val="28"/>
          <w:szCs w:val="28"/>
        </w:rPr>
        <w:t xml:space="preserve"> Заговори, чтоб я тебя увидел.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(Высказывания о русском языке.</w:t>
      </w:r>
      <w:proofErr w:type="gramEnd"/>
      <w:r w:rsidR="00B6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Пословицы и поговорки о родном языке.).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2. Типы речи или типы в речи. Проектная работа. (Работа с текстами, определение типов речи).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Орфография. 6ч.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3. Необычные правила. (Работа с некоторыми школьными правилами, создание новых формулировок правил.).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4. Н+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>=НН. (Нахождение подсказок, которые помогут легко запомнить правописание Н и НН в разных частях речи).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5. Путеводные звёзды орфографии.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(Рассказ об этимологии.</w:t>
      </w:r>
      <w:proofErr w:type="gramEnd"/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Запоминание и правильное написать трудных и не поддающихся проверке слов).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6. Слитно, раздельно или через дефис?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(Употребление дефиса на письме.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 Роль его в речи и на письме.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Работа с текстом.)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7. Не и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и бывают в слове.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(Правописание НЕ и НИ в разных частях речи.</w:t>
      </w:r>
      <w:proofErr w:type="gramEnd"/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Трудные случаи написания.).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8. Различай и отличай. Проектная работа. (Правописание чередующихся гласных в корнях слов, их отличия).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Морфология. 5 ч.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9. Морфологическая семейка. (Повторение и закрепление сведений о самостоятельных и служебных частях речи.).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10. Тайна в имени твоём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>Имя существительное как часть речи: основные морфологические признаки, синтаксическая роль в предложении).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11. Именная родня.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(Все именные части речи русского языка: имя существительное, имя прилагательное, имя числительное и местоимение.</w:t>
      </w:r>
      <w:proofErr w:type="gramEnd"/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Их основные морфологические признаки, синтаксическая роль в предложении).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12. Братство глагольное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>Глагол, причастие и деепричастие.</w:t>
      </w:r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Их основные морфологические признаки, синтаксическая роль в предложении).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13. Служу всегда, служу везде, служу я в речи и в письме. Проектная работа.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(Служебные части речи русского языка: предлог, союз, частица.</w:t>
      </w:r>
      <w:proofErr w:type="gramEnd"/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Их применение и употребление в речи и на письме.).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Синтаксис и пунктуация. 18 ч.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14. Сочетание или словосочетание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Обобщение изученного о </w:t>
      </w:r>
      <w:r w:rsidRPr="00297939">
        <w:rPr>
          <w:rFonts w:ascii="Times New Roman" w:hAnsi="Times New Roman" w:cs="Times New Roman"/>
          <w:sz w:val="28"/>
          <w:szCs w:val="28"/>
        </w:rPr>
        <w:lastRenderedPageBreak/>
        <w:t>строении словосочетания, его разновидности и связи.</w:t>
      </w:r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Работа с текстами.)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15. Примыкай, управляй, согласуй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.. 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>Составление словосочетаний с согласованием, управлением и примыканием.).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16. Работа над проектом. (Выбор темы, алгоритма выполнения работы, сбор материала). Тема 17. Это непростое простое предложение.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(Составление предложений.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 Прямой порядок слов. Инверсия.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Использование порядка слов в стилистических целях и для усиления выразительности речи.).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18. Главнее главного. (Подлежащее и способы его выражения).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19. Действую по-разному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>Сказуемое и способы его выражения.</w:t>
      </w:r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Виды сказуемых.).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20. Определяй и дополняй.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(Определение и дополнение как второстепенные члены предложения, их применение в предложении.</w:t>
      </w:r>
      <w:proofErr w:type="gramEnd"/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Частота употребления определений в загадках.)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 Тема 21. Где? Когда? Куда? Откуда?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(Обстоятельство как второстепенный член предложения, его роль в предложении.</w:t>
      </w:r>
      <w:proofErr w:type="gramEnd"/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Работа с текстом).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22. Назывные именные.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(Односоставные предложения: их виды и применение.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 Назывные предложения.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Дидактические упражнения).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23. Личные отличные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Односоставные предложения: их виды и применение. Виды односоставных предложений с главным членом сказуемым.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Работа с текстом.)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24. Тройное доказательство родства.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(Предложения с однородными членами предложения.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 Признаки однородности.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Употребление однородных членов в географических названиях островов, гор, местностей, транспортных средств.)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25. Соединю родных и разделю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>Как связываются между собою однородные и неоднородные члены предложения.</w:t>
      </w:r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Однородные и неоднородные определения.).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26. Обратись ко мне красиво!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(Роль обращения в предложении и в тексте.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 Виды обращений.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Построение текстов.)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27. Водные или вводные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>Значение и роль вводных слов в предложении и в тексте.).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28. Сочетай, конструируй и вставляй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Вводные слова, предложения и вставные конструкции. Их роль и использование в тексте предложения.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Использование при них знаков препинания.).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29. Обособим мы тебя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 xml:space="preserve">Предложения с обособленными членами предложения. Их роль в предложении. Понятие обособления. Использование при них знаков препинания.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Работа с текстом.).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30. Квадратное обособление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97939">
        <w:rPr>
          <w:rFonts w:ascii="Times New Roman" w:hAnsi="Times New Roman" w:cs="Times New Roman"/>
          <w:sz w:val="28"/>
          <w:szCs w:val="28"/>
        </w:rPr>
        <w:t>Основные принципы обособления слов в речи и на письме.</w:t>
      </w:r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Обособление второстепенных членов предложения.)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31. Распространённые одиночки. Проектная работа. ( Обособление приложения, распространённого и нераспространённого.).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Прямая и косвенная речь. 3 ч.</w:t>
      </w:r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lastRenderedPageBreak/>
        <w:t xml:space="preserve">Тема 32. Скажи прямо, не молчи.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(Построение прямой речи, виды речи.</w:t>
      </w:r>
      <w:proofErr w:type="gramEnd"/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Конкурс высказываний на лингвистическую тему.)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 xml:space="preserve">Тема 33. Косвенно чужая речь. Проектная работа.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(Строение косвенной речи, перестроение прямой речи в косвенную и обратно.</w:t>
      </w:r>
      <w:proofErr w:type="gramEnd"/>
      <w:r w:rsidR="002979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939">
        <w:rPr>
          <w:rFonts w:ascii="Times New Roman" w:hAnsi="Times New Roman" w:cs="Times New Roman"/>
          <w:sz w:val="28"/>
          <w:szCs w:val="28"/>
        </w:rPr>
        <w:t>Работа с текстами, определение видов речи).</w:t>
      </w:r>
      <w:proofErr w:type="gramEnd"/>
    </w:p>
    <w:p w:rsidR="00AC334C" w:rsidRPr="00297939" w:rsidRDefault="000D5504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Тема 34. Итоговое занятие.</w:t>
      </w:r>
    </w:p>
    <w:p w:rsidR="00297939" w:rsidRDefault="00297939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7939" w:rsidRDefault="00297939" w:rsidP="0029793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34C" w:rsidRPr="00297939" w:rsidRDefault="000D5504" w:rsidP="00270EB8">
      <w:pPr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93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C334C" w:rsidRPr="00297939" w:rsidRDefault="00F22587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1.Введение</w:t>
      </w:r>
      <w:proofErr w:type="gramStart"/>
      <w:r w:rsidR="00397D55">
        <w:rPr>
          <w:rFonts w:ascii="Times New Roman" w:hAnsi="Times New Roman" w:cs="Times New Roman"/>
          <w:sz w:val="28"/>
          <w:szCs w:val="28"/>
        </w:rPr>
        <w:t>.</w:t>
      </w:r>
      <w:r w:rsidR="000D5504" w:rsidRPr="002979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D5504" w:rsidRPr="00297939">
        <w:rPr>
          <w:rFonts w:ascii="Times New Roman" w:hAnsi="Times New Roman" w:cs="Times New Roman"/>
          <w:sz w:val="28"/>
          <w:szCs w:val="28"/>
        </w:rPr>
        <w:t>оль языка в развитии личности</w:t>
      </w:r>
    </w:p>
    <w:p w:rsidR="00AC334C" w:rsidRPr="00297939" w:rsidRDefault="00B633FF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F225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504" w:rsidRPr="00297939">
        <w:rPr>
          <w:rFonts w:ascii="Times New Roman" w:hAnsi="Times New Roman" w:cs="Times New Roman"/>
          <w:sz w:val="28"/>
          <w:szCs w:val="28"/>
        </w:rPr>
        <w:t>Дорога к письменности</w:t>
      </w:r>
      <w:r w:rsidR="00397D55">
        <w:rPr>
          <w:rFonts w:ascii="Times New Roman" w:hAnsi="Times New Roman" w:cs="Times New Roman"/>
          <w:sz w:val="28"/>
          <w:szCs w:val="28"/>
        </w:rPr>
        <w:t>.</w:t>
      </w:r>
      <w:r w:rsidR="000D5504" w:rsidRPr="00297939">
        <w:rPr>
          <w:rFonts w:ascii="Times New Roman" w:hAnsi="Times New Roman" w:cs="Times New Roman"/>
          <w:sz w:val="28"/>
          <w:szCs w:val="28"/>
        </w:rPr>
        <w:t xml:space="preserve"> </w:t>
      </w:r>
      <w:r w:rsidR="00397D55" w:rsidRPr="00297939">
        <w:rPr>
          <w:rFonts w:ascii="Times New Roman" w:hAnsi="Times New Roman" w:cs="Times New Roman"/>
          <w:sz w:val="28"/>
          <w:szCs w:val="28"/>
        </w:rPr>
        <w:t>Как обходились без письма?</w:t>
      </w:r>
    </w:p>
    <w:p w:rsidR="00AC334C" w:rsidRPr="00297939" w:rsidRDefault="00B633FF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F22587">
        <w:rPr>
          <w:rFonts w:ascii="Times New Roman" w:hAnsi="Times New Roman" w:cs="Times New Roman"/>
          <w:sz w:val="28"/>
          <w:szCs w:val="28"/>
        </w:rPr>
        <w:t>3-4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5504" w:rsidRPr="00297939">
        <w:rPr>
          <w:rFonts w:ascii="Times New Roman" w:hAnsi="Times New Roman" w:cs="Times New Roman"/>
          <w:sz w:val="28"/>
          <w:szCs w:val="28"/>
        </w:rPr>
        <w:t>Древние письмена.</w:t>
      </w:r>
    </w:p>
    <w:p w:rsidR="00F22587" w:rsidRDefault="00B633FF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</w:t>
      </w:r>
      <w:r w:rsidR="00F225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587">
        <w:rPr>
          <w:rFonts w:ascii="Times New Roman" w:hAnsi="Times New Roman" w:cs="Times New Roman"/>
          <w:sz w:val="28"/>
          <w:szCs w:val="28"/>
        </w:rPr>
        <w:t xml:space="preserve">Кто-кто в алфавите живёт? </w:t>
      </w:r>
    </w:p>
    <w:p w:rsidR="00AC334C" w:rsidRPr="00297939" w:rsidRDefault="00F22587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6.</w:t>
      </w:r>
      <w:r w:rsidR="000D5504" w:rsidRPr="00297939">
        <w:rPr>
          <w:rFonts w:ascii="Times New Roman" w:hAnsi="Times New Roman" w:cs="Times New Roman"/>
          <w:sz w:val="28"/>
          <w:szCs w:val="28"/>
        </w:rPr>
        <w:t>Как возникла наша письменность?</w:t>
      </w:r>
    </w:p>
    <w:p w:rsidR="00AC334C" w:rsidRPr="00297939" w:rsidRDefault="00B633FF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F225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504" w:rsidRPr="00297939">
        <w:rPr>
          <w:rFonts w:ascii="Times New Roman" w:hAnsi="Times New Roman" w:cs="Times New Roman"/>
          <w:sz w:val="28"/>
          <w:szCs w:val="28"/>
        </w:rPr>
        <w:t>Меня зовут фонема.</w:t>
      </w:r>
    </w:p>
    <w:p w:rsidR="00AC334C" w:rsidRPr="00297939" w:rsidRDefault="00B633FF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F22587">
        <w:rPr>
          <w:rFonts w:ascii="Times New Roman" w:hAnsi="Times New Roman" w:cs="Times New Roman"/>
          <w:sz w:val="28"/>
          <w:szCs w:val="28"/>
        </w:rPr>
        <w:t xml:space="preserve"> 8-9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504" w:rsidRPr="00297939">
        <w:rPr>
          <w:rFonts w:ascii="Times New Roman" w:hAnsi="Times New Roman" w:cs="Times New Roman"/>
          <w:sz w:val="28"/>
          <w:szCs w:val="28"/>
        </w:rPr>
        <w:t>Для всех ли фонем есть буквы?</w:t>
      </w:r>
    </w:p>
    <w:p w:rsidR="00AC334C" w:rsidRPr="00297939" w:rsidRDefault="00B633FF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 </w:t>
      </w:r>
      <w:r w:rsidR="00F2258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2587">
        <w:rPr>
          <w:rFonts w:ascii="Times New Roman" w:hAnsi="Times New Roman" w:cs="Times New Roman"/>
          <w:sz w:val="28"/>
          <w:szCs w:val="28"/>
        </w:rPr>
        <w:t xml:space="preserve">В путь за «главным» правилом! </w:t>
      </w:r>
      <w:r w:rsidR="000D5504" w:rsidRPr="00297939">
        <w:rPr>
          <w:rFonts w:ascii="Times New Roman" w:hAnsi="Times New Roman" w:cs="Times New Roman"/>
          <w:sz w:val="28"/>
          <w:szCs w:val="28"/>
        </w:rPr>
        <w:t>Тайна фонемы.</w:t>
      </w:r>
    </w:p>
    <w:p w:rsidR="00AC334C" w:rsidRPr="00297939" w:rsidRDefault="00B633FF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</w:t>
      </w:r>
      <w:r w:rsidR="00F22587">
        <w:rPr>
          <w:rFonts w:ascii="Times New Roman" w:hAnsi="Times New Roman" w:cs="Times New Roman"/>
          <w:sz w:val="28"/>
          <w:szCs w:val="28"/>
        </w:rPr>
        <w:t>1- 12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504" w:rsidRPr="00297939">
        <w:rPr>
          <w:rFonts w:ascii="Times New Roman" w:hAnsi="Times New Roman" w:cs="Times New Roman"/>
          <w:sz w:val="28"/>
          <w:szCs w:val="28"/>
        </w:rPr>
        <w:t>Опасные согласные.</w:t>
      </w:r>
    </w:p>
    <w:p w:rsidR="00AC334C" w:rsidRPr="00297939" w:rsidRDefault="00B633FF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</w:t>
      </w:r>
      <w:r w:rsidR="00F225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504" w:rsidRPr="00297939">
        <w:rPr>
          <w:rFonts w:ascii="Times New Roman" w:hAnsi="Times New Roman" w:cs="Times New Roman"/>
          <w:sz w:val="28"/>
          <w:szCs w:val="28"/>
        </w:rPr>
        <w:t>На сцене гласные.</w:t>
      </w:r>
    </w:p>
    <w:p w:rsidR="00F22587" w:rsidRDefault="00F22587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</w:t>
      </w:r>
      <w:r w:rsidR="00B633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633FF">
        <w:rPr>
          <w:rFonts w:ascii="Times New Roman" w:hAnsi="Times New Roman" w:cs="Times New Roman"/>
          <w:sz w:val="28"/>
          <w:szCs w:val="28"/>
        </w:rPr>
        <w:t>.</w:t>
      </w:r>
      <w:r w:rsidR="000D5504" w:rsidRPr="00297939">
        <w:rPr>
          <w:rFonts w:ascii="Times New Roman" w:hAnsi="Times New Roman" w:cs="Times New Roman"/>
          <w:sz w:val="28"/>
          <w:szCs w:val="28"/>
        </w:rPr>
        <w:t xml:space="preserve">«Фонемные» </w:t>
      </w:r>
      <w:r>
        <w:rPr>
          <w:rFonts w:ascii="Times New Roman" w:hAnsi="Times New Roman" w:cs="Times New Roman"/>
          <w:sz w:val="28"/>
          <w:szCs w:val="28"/>
        </w:rPr>
        <w:t>и «нефонемные» правила.</w:t>
      </w:r>
    </w:p>
    <w:p w:rsidR="00AC334C" w:rsidRPr="00297939" w:rsidRDefault="000D5504" w:rsidP="00270EB8">
      <w:pPr>
        <w:rPr>
          <w:rFonts w:ascii="Times New Roman" w:hAnsi="Times New Roman" w:cs="Times New Roman"/>
          <w:sz w:val="28"/>
          <w:szCs w:val="28"/>
        </w:rPr>
      </w:pPr>
      <w:r w:rsidRPr="00297939">
        <w:rPr>
          <w:rFonts w:ascii="Times New Roman" w:hAnsi="Times New Roman" w:cs="Times New Roman"/>
          <w:sz w:val="28"/>
          <w:szCs w:val="28"/>
        </w:rPr>
        <w:t>«Фонемы повелевают буквами»</w:t>
      </w:r>
    </w:p>
    <w:p w:rsidR="00AC334C" w:rsidRDefault="00B633FF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</w:t>
      </w:r>
      <w:r w:rsidR="00F22587">
        <w:rPr>
          <w:rFonts w:ascii="Times New Roman" w:hAnsi="Times New Roman" w:cs="Times New Roman"/>
          <w:sz w:val="28"/>
          <w:szCs w:val="28"/>
        </w:rPr>
        <w:t>5-16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504" w:rsidRPr="00297939">
        <w:rPr>
          <w:rFonts w:ascii="Times New Roman" w:hAnsi="Times New Roman" w:cs="Times New Roman"/>
          <w:sz w:val="28"/>
          <w:szCs w:val="28"/>
        </w:rPr>
        <w:t xml:space="preserve">Правило о непроизносимых согласных </w:t>
      </w:r>
      <w:proofErr w:type="gramStart"/>
      <w:r w:rsidR="000D5504" w:rsidRPr="00297939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0D5504" w:rsidRPr="00297939">
        <w:rPr>
          <w:rFonts w:ascii="Times New Roman" w:hAnsi="Times New Roman" w:cs="Times New Roman"/>
          <w:sz w:val="28"/>
          <w:szCs w:val="28"/>
        </w:rPr>
        <w:t>фонемное»!</w:t>
      </w:r>
    </w:p>
    <w:p w:rsidR="00F22587" w:rsidRPr="00297939" w:rsidRDefault="00F22587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17. «Нефонемное» правило.</w:t>
      </w:r>
    </w:p>
    <w:p w:rsidR="00B633FF" w:rsidRDefault="00B633FF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</w:t>
      </w:r>
      <w:r w:rsidR="00F225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504" w:rsidRPr="00297939">
        <w:rPr>
          <w:rFonts w:ascii="Times New Roman" w:hAnsi="Times New Roman" w:cs="Times New Roman"/>
          <w:sz w:val="28"/>
          <w:szCs w:val="28"/>
        </w:rPr>
        <w:t xml:space="preserve">«Как запомнить правило? </w:t>
      </w:r>
    </w:p>
    <w:p w:rsidR="00AC334C" w:rsidRPr="00297939" w:rsidRDefault="00B633FF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1</w:t>
      </w:r>
      <w:r w:rsidR="00F22587">
        <w:rPr>
          <w:rFonts w:ascii="Times New Roman" w:hAnsi="Times New Roman" w:cs="Times New Roman"/>
          <w:sz w:val="28"/>
          <w:szCs w:val="28"/>
        </w:rPr>
        <w:t>9-20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504" w:rsidRPr="00297939">
        <w:rPr>
          <w:rFonts w:ascii="Times New Roman" w:hAnsi="Times New Roman" w:cs="Times New Roman"/>
          <w:sz w:val="28"/>
          <w:szCs w:val="28"/>
        </w:rPr>
        <w:t>Волшебное средство - «самоинструкция».</w:t>
      </w:r>
    </w:p>
    <w:p w:rsidR="00AC334C" w:rsidRPr="00297939" w:rsidRDefault="00F22587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21.</w:t>
      </w:r>
      <w:r w:rsidR="000D5504" w:rsidRPr="00297939">
        <w:rPr>
          <w:rFonts w:ascii="Times New Roman" w:hAnsi="Times New Roman" w:cs="Times New Roman"/>
          <w:sz w:val="28"/>
          <w:szCs w:val="28"/>
        </w:rPr>
        <w:t>Инструкции к «фонемным» и «нефонемным» правилам.</w:t>
      </w:r>
    </w:p>
    <w:p w:rsidR="00397D55" w:rsidRDefault="00B633FF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F22587">
        <w:rPr>
          <w:rFonts w:ascii="Times New Roman" w:hAnsi="Times New Roman" w:cs="Times New Roman"/>
          <w:sz w:val="28"/>
          <w:szCs w:val="28"/>
        </w:rPr>
        <w:t>22-23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504" w:rsidRPr="00297939">
        <w:rPr>
          <w:rFonts w:ascii="Times New Roman" w:hAnsi="Times New Roman" w:cs="Times New Roman"/>
          <w:sz w:val="28"/>
          <w:szCs w:val="28"/>
        </w:rPr>
        <w:t xml:space="preserve">Память и грамотность. </w:t>
      </w:r>
    </w:p>
    <w:p w:rsidR="00AC334C" w:rsidRPr="00297939" w:rsidRDefault="00397D55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270EB8">
        <w:rPr>
          <w:rFonts w:ascii="Times New Roman" w:hAnsi="Times New Roman" w:cs="Times New Roman"/>
          <w:sz w:val="28"/>
          <w:szCs w:val="28"/>
        </w:rPr>
        <w:t>24-25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504" w:rsidRPr="00297939">
        <w:rPr>
          <w:rFonts w:ascii="Times New Roman" w:hAnsi="Times New Roman" w:cs="Times New Roman"/>
          <w:sz w:val="28"/>
          <w:szCs w:val="28"/>
        </w:rPr>
        <w:t>Из чего строятся слова? Строительная работа морфем.</w:t>
      </w:r>
    </w:p>
    <w:p w:rsidR="00AC334C" w:rsidRPr="00297939" w:rsidRDefault="00397D55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270EB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504" w:rsidRPr="00297939">
        <w:rPr>
          <w:rFonts w:ascii="Times New Roman" w:hAnsi="Times New Roman" w:cs="Times New Roman"/>
          <w:sz w:val="28"/>
          <w:szCs w:val="28"/>
        </w:rPr>
        <w:t>Где же хранятся слова?</w:t>
      </w:r>
    </w:p>
    <w:p w:rsidR="00270EB8" w:rsidRDefault="00397D55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2</w:t>
      </w:r>
      <w:r w:rsidR="00270EB8">
        <w:rPr>
          <w:rFonts w:ascii="Times New Roman" w:hAnsi="Times New Roman" w:cs="Times New Roman"/>
          <w:sz w:val="28"/>
          <w:szCs w:val="28"/>
        </w:rPr>
        <w:t>7-28</w:t>
      </w:r>
      <w:r>
        <w:rPr>
          <w:rFonts w:ascii="Times New Roman" w:hAnsi="Times New Roman" w:cs="Times New Roman"/>
          <w:sz w:val="28"/>
          <w:szCs w:val="28"/>
        </w:rPr>
        <w:t xml:space="preserve">.Смотри в корень! </w:t>
      </w:r>
      <w:r w:rsidR="00270EB8">
        <w:rPr>
          <w:rFonts w:ascii="Times New Roman" w:hAnsi="Times New Roman" w:cs="Times New Roman"/>
          <w:sz w:val="28"/>
          <w:szCs w:val="28"/>
        </w:rPr>
        <w:t xml:space="preserve"> </w:t>
      </w:r>
      <w:r w:rsidR="000D5504" w:rsidRPr="00297939">
        <w:rPr>
          <w:rFonts w:ascii="Times New Roman" w:hAnsi="Times New Roman" w:cs="Times New Roman"/>
          <w:sz w:val="28"/>
          <w:szCs w:val="28"/>
        </w:rPr>
        <w:t>Слова «родственники».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34C" w:rsidRPr="00297939" w:rsidRDefault="00270EB8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29.</w:t>
      </w:r>
      <w:r w:rsidR="000D5504" w:rsidRPr="00297939">
        <w:rPr>
          <w:rFonts w:ascii="Times New Roman" w:hAnsi="Times New Roman" w:cs="Times New Roman"/>
          <w:sz w:val="28"/>
          <w:szCs w:val="28"/>
        </w:rPr>
        <w:t>Кто командует корнями?</w:t>
      </w:r>
    </w:p>
    <w:p w:rsidR="00AC334C" w:rsidRPr="00297939" w:rsidRDefault="00397D55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</w:t>
      </w:r>
      <w:r w:rsidR="00270EB8">
        <w:rPr>
          <w:rFonts w:ascii="Times New Roman" w:hAnsi="Times New Roman" w:cs="Times New Roman"/>
          <w:sz w:val="28"/>
          <w:szCs w:val="28"/>
        </w:rPr>
        <w:t>30-31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5504" w:rsidRPr="00297939">
        <w:rPr>
          <w:rFonts w:ascii="Times New Roman" w:hAnsi="Times New Roman" w:cs="Times New Roman"/>
          <w:sz w:val="28"/>
          <w:szCs w:val="28"/>
        </w:rPr>
        <w:t>Корень и «главное» правило.</w:t>
      </w:r>
    </w:p>
    <w:p w:rsidR="00270EB8" w:rsidRDefault="00270EB8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32-33</w:t>
      </w:r>
      <w:r w:rsidR="000D5504" w:rsidRPr="00297939">
        <w:rPr>
          <w:rFonts w:ascii="Times New Roman" w:hAnsi="Times New Roman" w:cs="Times New Roman"/>
          <w:sz w:val="28"/>
          <w:szCs w:val="28"/>
        </w:rPr>
        <w:t xml:space="preserve">Защита индивидуальной работы </w:t>
      </w:r>
    </w:p>
    <w:p w:rsidR="00297939" w:rsidRPr="00297939" w:rsidRDefault="00270EB8" w:rsidP="00270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34.Итоговое занятие (1час)</w:t>
      </w:r>
    </w:p>
    <w:p w:rsidR="00297939" w:rsidRPr="00297939" w:rsidRDefault="00297939" w:rsidP="002979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939">
        <w:rPr>
          <w:rFonts w:ascii="Times New Roman" w:hAnsi="Times New Roman" w:cs="Times New Roman"/>
          <w:b/>
          <w:sz w:val="28"/>
          <w:szCs w:val="28"/>
        </w:rPr>
        <w:t xml:space="preserve">                         3.  </w:t>
      </w:r>
      <w:r w:rsidR="000D5504" w:rsidRPr="002979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p w:rsidR="00AC334C" w:rsidRDefault="000D550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9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 класс</w:t>
      </w:r>
    </w:p>
    <w:p w:rsidR="00297939" w:rsidRP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Overlap w:val="never"/>
        <w:tblW w:w="10774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455"/>
        <w:gridCol w:w="2752"/>
      </w:tblGrid>
      <w:tr w:rsidR="00AC334C" w:rsidRPr="00297939" w:rsidTr="00397D55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Раздел, тема занятия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AC334C" w:rsidRPr="00297939" w:rsidTr="00397D55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Организационное занятие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1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Фонетика (7 часов)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Изменение смысла слова с изменением звука. Звуки и буквы. Двойные согласные.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Буквы е и ё. Буквы е и э. Употребление ь и ъ.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C334C" w:rsidRPr="00297939" w:rsidTr="00397D5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Глухие и звонкие согласные.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Мягкие и твердые согласные.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Ударение.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 и задания по фонетике.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Морфемика</w:t>
            </w:r>
            <w:proofErr w:type="spellEnd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Орфография. Культура речи (9 часов)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 слова. Образование слов. Родственные слова.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гласных, проверяемых ударением.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гласных, не проверяемых ударением.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Чередование гласных в корне.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Правописание о и ё после шипящих.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Беглые гласные. Чередование гласных в корне. Непроизносимые согласные.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C334C" w:rsidRPr="00297939" w:rsidTr="00397D5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Приставки. Сложные слова. Тайны словаря.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34C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Полминутки для шутки.</w:t>
            </w:r>
          </w:p>
          <w:p w:rsidR="00297939" w:rsidRPr="00297939" w:rsidRDefault="002979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97939" w:rsidRPr="00297939" w:rsidTr="00397D5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939" w:rsidRPr="00297939" w:rsidRDefault="00297939" w:rsidP="00B63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297939" w:rsidRPr="00297939" w:rsidRDefault="00297939" w:rsidP="00B63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7939" w:rsidRPr="00297939" w:rsidRDefault="00297939" w:rsidP="00B63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Морфология (9 часов)</w:t>
            </w:r>
          </w:p>
          <w:p w:rsidR="00297939" w:rsidRPr="00297939" w:rsidRDefault="00297939" w:rsidP="00B63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 речи. Имя существительное. Род имен существительных. Имена существительные общего рода. Существительные, употребляющиеся только во множественном числе. Склонение имен существительных. Несклоняемые имена существительные. Чайнворд «Имя существительное». Вопросы и задачи.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939" w:rsidRPr="00297939" w:rsidRDefault="00297939" w:rsidP="00B63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97939" w:rsidRPr="00297939" w:rsidTr="00397D5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939" w:rsidRPr="00297939" w:rsidRDefault="00297939" w:rsidP="00B63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297939" w:rsidRPr="00297939" w:rsidRDefault="00297939" w:rsidP="00B63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7939" w:rsidRPr="00297939" w:rsidRDefault="00297939" w:rsidP="00B63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 прилагательное. Сравнительная степень прилагательных. Краткие прилагательные. Переход прилагательных в существительные. Суффиксы прилагательных. Чайнворд «Имя прилагательное». Вопросы и задачи.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939" w:rsidRPr="00297939" w:rsidRDefault="00297939" w:rsidP="00B633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C334C" w:rsidRPr="00297939" w:rsidTr="00397D55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Имя числительное. Количественные числительные. Порядковые числительные. «Родственники» числительного. Вопросы и задачи.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Местоимение. Вопросы и задания.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C334C" w:rsidRPr="00297939" w:rsidTr="00397D55">
        <w:trPr>
          <w:trHeight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</w:t>
            </w: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Глагол. Переходные и непереходные глаголы. Возвратные глаголы. Виды глагола. Спряжение глаголов. Безличные глаголы. Словообразование глаголов. Вопросы и задания. Полминутки для шутки.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C334C" w:rsidRPr="00297939" w:rsidTr="00397D55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Наречие. Вопросы и задания. Знаете ли вы, что.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Лексика (6 часов)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Многозначность слова. Омонимы. Омофоны. </w:t>
            </w:r>
            <w:proofErr w:type="spellStart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Омоформы</w:t>
            </w:r>
            <w:proofErr w:type="spellEnd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Омографы. Синонимы. Антонимы.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C334C" w:rsidRPr="00297939" w:rsidTr="00397D5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Жизнь слова. Занятия по расширению словарного запаса учащихся.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C334C" w:rsidRPr="00297939" w:rsidTr="00397D55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в слова.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C334C" w:rsidRPr="00297939" w:rsidTr="00397D55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Заключительное занятие (1 час)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4C" w:rsidRPr="00297939" w:rsidRDefault="00AC3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7D55" w:rsidRDefault="00397D5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7D55" w:rsidRDefault="00397D5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7D55" w:rsidRDefault="00397D5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7D55" w:rsidRDefault="00397D5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334C" w:rsidRPr="00297939" w:rsidRDefault="000D550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9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 6 класс</w:t>
      </w:r>
    </w:p>
    <w:tbl>
      <w:tblPr>
        <w:tblOverlap w:val="never"/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2410"/>
      </w:tblGrid>
      <w:tr w:rsidR="00AC334C" w:rsidRPr="00297939" w:rsidTr="00397D55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</w:tr>
      <w:tr w:rsidR="00AC334C" w:rsidRPr="00297939" w:rsidTr="00397D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 любой, в частности русской, орфографии.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Весёлые правила.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 речи и</w:t>
            </w:r>
            <w:proofErr w:type="gramStart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послание капитана Гранта.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чем говорят имена падежей.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Если упали ножницы..</w:t>
              </w:r>
              <w:proofErr w:type="gramStart"/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.(</w:t>
              </w:r>
              <w:proofErr w:type="gramEnd"/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 роде и числе существительных)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Какого цвета платье было на старой графине?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Не с глаголами в стране невыученных уроков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Куда наклоняется глагол?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 прямых и переносных значениях в морфологии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Загадочная часть речи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Осторожно</w:t>
            </w:r>
            <w:hyperlink r:id="rId14" w:history="1">
              <w:r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: местоимения?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Муравьи нашей грамматики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Почему «пять» - числительное?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Открываем лингвистические Америки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Маленькие истории о словах с большой буквы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Слово + слово =</w:t>
              </w:r>
              <w:proofErr w:type="gramStart"/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 ?</w:t>
              </w:r>
              <w:proofErr w:type="gram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Слово... словосочетание... предложение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 поисках подлежащего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Многоликое многоточие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Вопрос? Вопрос... Вопрос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утёнка до кавычек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Еще раз о знаках препинания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Внимание: обращение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Скорая орфографическая помощь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Необычные правила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Фокусы местоимений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Путеводные звезды орфографии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На помощь приходят... матрешки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Прописная или строчная?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Если матрёшки не откликнулись...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Необычные вопросы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Когда верблюдов много, а снега мало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E076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0D5504" w:rsidRPr="0029793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Император и пирожное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значит владеть языком?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397D55">
        <w:trPr>
          <w:trHeight w:val="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4C" w:rsidRPr="00297939" w:rsidRDefault="00AC3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270EB8" w:rsidRDefault="00270EB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334C" w:rsidRDefault="000D550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9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 7 класс</w:t>
      </w:r>
    </w:p>
    <w:p w:rsidR="00297939" w:rsidRP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Overlap w:val="never"/>
        <w:tblW w:w="10774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490"/>
        <w:gridCol w:w="2575"/>
      </w:tblGrid>
      <w:tr w:rsidR="00AC334C" w:rsidRPr="00297939" w:rsidTr="00270EB8">
        <w:trPr>
          <w:trHeight w:val="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Раздел, тема занятия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</w:tr>
      <w:tr w:rsidR="00AC334C" w:rsidRPr="00297939" w:rsidTr="00270EB8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 (1ч.)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 и речь - чудо из чудес.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Орфография 5ч.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Необычные правила.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Путеводные звёзды орфографии.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Если матрёшки не откликнулись.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Ъ и Ь - смягчение иль разделение?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Хитрый звук «йот»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Лексическая стилистика. 7 ч.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Слова-тёзки.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Различай и отличай.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Поиск нужного слова.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Многословие.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Каламбур и многозначность.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Тайно слово родилось.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Судьба слова.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1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270E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="000D5504"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рамматика</w:t>
            </w:r>
            <w:proofErr w:type="gramStart"/>
            <w:r w:rsidR="000D5504"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="000D5504"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Морфология и синтаксис. Предложение. 2ч.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Проще простого или сложнее сложного.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Согласуй меня и помни.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проектом (выбор темы, алгоритма выполнения работы, сбор материала).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297939" w:rsidRDefault="00297939">
      <w:r>
        <w:br w:type="page"/>
      </w:r>
    </w:p>
    <w:tbl>
      <w:tblPr>
        <w:tblOverlap w:val="never"/>
        <w:tblW w:w="1034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229"/>
        <w:gridCol w:w="2410"/>
      </w:tblGrid>
      <w:tr w:rsidR="00AC334C" w:rsidRPr="00297939" w:rsidTr="00297939">
        <w:trPr>
          <w:trHeight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Морфология. Наречие .5 ч.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Наречие как часть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9793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Образование бывает разным.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97939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Разряд, становись в ряд!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9793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Узнай меня по суффиксу!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97939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Некогда или никогда?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97939">
        <w:trPr>
          <w:trHeight w:val="8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 категории состояния 1ч.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Затруднительное состояние.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97939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Предлог 2 ч.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Служу всегда, служу везде, служу я в речи и в письме.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97939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Употреби меня со словом.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97939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Союз 2ч.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 же, так же иль за то?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97939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Соединю простое в сложное.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97939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Частица 2 ч.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Уточню, укажу, на вопрос отвечу.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9793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</w:t>
            </w:r>
            <w:proofErr w:type="gramStart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могу не знать = я знаю</w:t>
            </w:r>
            <w:proofErr w:type="gramEnd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97939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Междометие 2 ч.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Будешь вежлив ты со мной.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97939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«Ку-ка-ре-ку: царствуй, лёжа на боку!»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97939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Культура речи 3 ч.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Заговори, чтоб я тебя увидел.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97939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«Стильная речь»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97939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Типы речи или типы в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97939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занятие 1ч</w:t>
            </w:r>
            <w:proofErr w:type="gramStart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ащита проекта.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97939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4C" w:rsidRPr="00297939" w:rsidRDefault="00AC3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334C" w:rsidRPr="00297939" w:rsidRDefault="000D550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9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 8 класс</w:t>
      </w:r>
    </w:p>
    <w:tbl>
      <w:tblPr>
        <w:tblOverlap w:val="never"/>
        <w:tblW w:w="10491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155"/>
        <w:gridCol w:w="2626"/>
      </w:tblGrid>
      <w:tr w:rsidR="00AC334C" w:rsidRPr="00297939" w:rsidTr="00270EB8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Раздел, тема занятия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AC334C" w:rsidRPr="00297939" w:rsidTr="00270EB8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Введение. Речь. 2ч.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Заговори, чтоб я тебя увидел.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Типы речи или типы в речи. Проектная работа.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Орфография. 6ч.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Необычные правила.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Н+</w:t>
            </w:r>
            <w:proofErr w:type="gramStart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proofErr w:type="gramEnd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=НН. Одна н и </w:t>
            </w:r>
            <w:proofErr w:type="spellStart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</w:t>
            </w:r>
            <w:proofErr w:type="spellEnd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разных частях речи.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Путеводные звёзды орфографии.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Слитно, раздельно или через дефис?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97939" w:rsidRPr="00297939" w:rsidTr="00270EB8"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939" w:rsidRPr="00297939" w:rsidRDefault="00297939" w:rsidP="002979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939" w:rsidRPr="00297939" w:rsidRDefault="00297939" w:rsidP="002979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7939" w:rsidRPr="00297939" w:rsidRDefault="00297939" w:rsidP="002979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334C" w:rsidRPr="00297939" w:rsidTr="00270EB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и</w:t>
            </w:r>
            <w:proofErr w:type="gramStart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</w:t>
            </w:r>
            <w:proofErr w:type="gramEnd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бывают в слове.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Различай и отличай. Проектная работа.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Морфология. 5 ч.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Морфологическая семейка.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Тайна в имени твоём.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Именная родня.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Братство глагольное.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Служу всегда, служу везде, служу я в речи и в письме. Проектная работа.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Синтаксис и пунктуация. 18 ч.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Сочетание или словосочетание?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Примыкай, управляй, согласуй.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над проектом.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 непростое простое предложение.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Главнее главного.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Действую по-разному.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Определяй и дополняй.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Где? Когда? Куда? Откуда?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Назывные именные.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Личные отличные.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Тройное доказательство родства.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Соединю родных и разделю.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Обратись ко мне красиво!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Водные или вводные.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Сочетай, конструируй и вставляй.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Обособим мы тебя.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Квадратное обособление.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Распространённые одиночки. Проектная работа.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6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Прямая и косвенная речь. 3 ч.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Скажи прямо, не молчи.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Косвенно чужая речь. Проектная работа.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занятие за год.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4C" w:rsidRPr="00297939" w:rsidRDefault="00AC3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334C" w:rsidRDefault="000D550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9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 9 класс</w:t>
      </w:r>
    </w:p>
    <w:p w:rsidR="00297939" w:rsidRPr="00297939" w:rsidRDefault="0029793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Overlap w:val="never"/>
        <w:tblW w:w="10349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7229"/>
        <w:gridCol w:w="2410"/>
      </w:tblGrid>
      <w:tr w:rsidR="00AC334C" w:rsidRPr="00297939" w:rsidTr="00270EB8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Раздел, тема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</w:tr>
      <w:tr w:rsidR="00AC334C" w:rsidRPr="00297939" w:rsidTr="00270EB8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 w:rsidP="002979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 (1час)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97939" w:rsidRPr="00297939" w:rsidTr="00270EB8">
        <w:trPr>
          <w:trHeight w:val="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7939" w:rsidRPr="00297939" w:rsidRDefault="00297939" w:rsidP="002979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7939" w:rsidRPr="00297939" w:rsidRDefault="00297939" w:rsidP="002979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 языка в развитии личности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939" w:rsidRPr="00297939" w:rsidRDefault="00297939" w:rsidP="002979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C334C" w:rsidRPr="00297939" w:rsidTr="00270EB8">
        <w:trPr>
          <w:trHeight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Дорога к письменности (2 часа)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обходились без письма?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Древние письмена.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C334C" w:rsidRPr="00297939" w:rsidTr="00270EB8">
        <w:trPr>
          <w:trHeight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Кто-кто в алфавите живёт? (5 часов)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возникла наша письменность?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C334C" w:rsidRPr="00297939" w:rsidTr="00270EB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Меня зовут фонема.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всех ли фонем есть буквы?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C334C" w:rsidRPr="00297939" w:rsidTr="00270EB8">
        <w:trPr>
          <w:trHeight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путь за «главным» правилом! (4 часа)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Тайна фонемы.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Опасные согласные.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C334C" w:rsidRPr="00297939" w:rsidTr="00270EB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сцене гласные.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«Фонемные» и «нефонемные» правила. (4 часа)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«Фонемы повелевают буквами»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Правило о непроизносимых согласных </w:t>
            </w:r>
            <w:proofErr w:type="gramStart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-«</w:t>
            </w:r>
            <w:proofErr w:type="gramEnd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фонемное»!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C334C" w:rsidRPr="00297939" w:rsidTr="00270EB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«Нефонемное» правило.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запомнить правило? </w:t>
            </w:r>
            <w:proofErr w:type="gramStart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часа)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Волшебное средство - «самоинструкция».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AC334C" w:rsidRPr="00297939" w:rsidTr="00270EB8">
        <w:trPr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Инструкции к «фонемным» и «нефонемным» правилам.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Память и грамотность. (2 часа)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C334C" w:rsidRPr="00297939" w:rsidTr="00270EB8">
        <w:trPr>
          <w:trHeight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чего строятся слова? (3 часа)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Строительная работа морфем.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4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Где же хранятся слова?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Смотри в корень! (5 часов)</w:t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л о в а «родственники».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C334C" w:rsidRPr="00297939" w:rsidTr="00270EB8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командует корнями?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6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Корень и «главное» правило.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C334C" w:rsidRPr="00297939" w:rsidTr="00270EB8">
        <w:trPr>
          <w:trHeight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</w:p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индивидуальной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C334C" w:rsidRPr="00297939" w:rsidTr="00270EB8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Итоговое занятие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C334C" w:rsidRPr="00297939" w:rsidTr="00270EB8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4C" w:rsidRPr="00297939" w:rsidRDefault="00AC33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34C" w:rsidRPr="00297939" w:rsidRDefault="000D55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7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0D5504" w:rsidRPr="00297939" w:rsidRDefault="000D55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5504" w:rsidRPr="00297939" w:rsidSect="00E47C59">
      <w:type w:val="continuous"/>
      <w:pgSz w:w="11909" w:h="16834"/>
      <w:pgMar w:top="1440" w:right="1136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48" w:rsidRDefault="00E07648" w:rsidP="00AC334C">
      <w:r>
        <w:separator/>
      </w:r>
    </w:p>
  </w:endnote>
  <w:endnote w:type="continuationSeparator" w:id="0">
    <w:p w:rsidR="00E07648" w:rsidRDefault="00E07648" w:rsidP="00AC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48" w:rsidRDefault="00E07648"/>
  </w:footnote>
  <w:footnote w:type="continuationSeparator" w:id="0">
    <w:p w:rsidR="00E07648" w:rsidRDefault="00E0764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C334C"/>
    <w:rsid w:val="000D5504"/>
    <w:rsid w:val="00270EB8"/>
    <w:rsid w:val="00297939"/>
    <w:rsid w:val="00397D55"/>
    <w:rsid w:val="00AC334C"/>
    <w:rsid w:val="00B633FF"/>
    <w:rsid w:val="00E07648"/>
    <w:rsid w:val="00E47C59"/>
    <w:rsid w:val="00F2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33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334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E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B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vetozar.ru/index/id/38632/index.html" TargetMode="External"/><Relationship Id="rId18" Type="http://schemas.openxmlformats.org/officeDocument/2006/relationships/hyperlink" Target="http://svetozar.ru/index/id/57137/index.html" TargetMode="External"/><Relationship Id="rId26" Type="http://schemas.openxmlformats.org/officeDocument/2006/relationships/hyperlink" Target="http://svetozar.ru/index/id/38754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vetozar.ru/index/id/38636/index.html" TargetMode="External"/><Relationship Id="rId34" Type="http://schemas.openxmlformats.org/officeDocument/2006/relationships/hyperlink" Target="http://svetozar.ru/index/id/38695/index.html" TargetMode="External"/><Relationship Id="rId7" Type="http://schemas.openxmlformats.org/officeDocument/2006/relationships/hyperlink" Target="http://svetozar.ru/index/id/38663/index.html" TargetMode="External"/><Relationship Id="rId12" Type="http://schemas.openxmlformats.org/officeDocument/2006/relationships/hyperlink" Target="http://svetozar.ru/index/id/38766/index.html" TargetMode="External"/><Relationship Id="rId17" Type="http://schemas.openxmlformats.org/officeDocument/2006/relationships/hyperlink" Target="http://svetozar.ru/index/id/56473/index.html" TargetMode="External"/><Relationship Id="rId25" Type="http://schemas.openxmlformats.org/officeDocument/2006/relationships/hyperlink" Target="http://svetozar.ru/index/id/38657/index.html" TargetMode="External"/><Relationship Id="rId33" Type="http://schemas.openxmlformats.org/officeDocument/2006/relationships/hyperlink" Target="http://svetozar.ru/index/id/64374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vetozar.ru/index/id/38350/index.html" TargetMode="External"/><Relationship Id="rId20" Type="http://schemas.openxmlformats.org/officeDocument/2006/relationships/hyperlink" Target="http://svetozar.ru/index/id/38634/index.html" TargetMode="External"/><Relationship Id="rId29" Type="http://schemas.openxmlformats.org/officeDocument/2006/relationships/hyperlink" Target="http://svetozar.ru/index/id/56475/index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vetozar.ru/index/id/38631/index.html" TargetMode="External"/><Relationship Id="rId24" Type="http://schemas.openxmlformats.org/officeDocument/2006/relationships/hyperlink" Target="http://svetozar.ru/index/id/61804/index.html" TargetMode="External"/><Relationship Id="rId32" Type="http://schemas.openxmlformats.org/officeDocument/2006/relationships/hyperlink" Target="http://svetozar.ru/index/id/67331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vetozar.ru/index/id/48691/index.html" TargetMode="External"/><Relationship Id="rId23" Type="http://schemas.openxmlformats.org/officeDocument/2006/relationships/hyperlink" Target="http://svetozar.ru/index/id/38647/index.html" TargetMode="External"/><Relationship Id="rId28" Type="http://schemas.openxmlformats.org/officeDocument/2006/relationships/hyperlink" Target="http://svetozar.ru/index/id/48693/index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vetozar.ru/index/id/51805/index.html" TargetMode="External"/><Relationship Id="rId19" Type="http://schemas.openxmlformats.org/officeDocument/2006/relationships/hyperlink" Target="http://svetozar.ru/index/id/38351/index.html" TargetMode="External"/><Relationship Id="rId31" Type="http://schemas.openxmlformats.org/officeDocument/2006/relationships/hyperlink" Target="http://svetozar.ru/index/id/60273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etozar.ru/index/id/38629/index.html" TargetMode="External"/><Relationship Id="rId14" Type="http://schemas.openxmlformats.org/officeDocument/2006/relationships/hyperlink" Target="http://svetozar.ru/index/id/38627/index.html" TargetMode="External"/><Relationship Id="rId22" Type="http://schemas.openxmlformats.org/officeDocument/2006/relationships/hyperlink" Target="http://svetozar.ru/index/id/38643/index.html" TargetMode="External"/><Relationship Id="rId27" Type="http://schemas.openxmlformats.org/officeDocument/2006/relationships/hyperlink" Target="http://svetozar.ru/index/id/42985/index.html" TargetMode="External"/><Relationship Id="rId30" Type="http://schemas.openxmlformats.org/officeDocument/2006/relationships/hyperlink" Target="http://svetozar.ru/index/id/57155/index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svetozar.ru/index/id/38630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cp:lastPrinted>2021-11-10T11:20:00Z</cp:lastPrinted>
  <dcterms:created xsi:type="dcterms:W3CDTF">2021-11-07T13:42:00Z</dcterms:created>
  <dcterms:modified xsi:type="dcterms:W3CDTF">2022-07-12T10:12:00Z</dcterms:modified>
</cp:coreProperties>
</file>