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A1" w:rsidRDefault="00404CA1" w:rsidP="001020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Краснодарский край  Каневской  район  станица Новоминская</w:t>
      </w:r>
    </w:p>
    <w:p w:rsidR="00404CA1" w:rsidRDefault="00404CA1" w:rsidP="001020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04CA1" w:rsidRDefault="00404CA1" w:rsidP="001020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общеобразовательная школа      № 36</w:t>
      </w:r>
    </w:p>
    <w:p w:rsidR="001020C1" w:rsidRDefault="00404CA1" w:rsidP="00404C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404CA1" w:rsidRDefault="00404CA1" w:rsidP="00404C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УТВЕРЖДЕНО</w:t>
      </w:r>
    </w:p>
    <w:p w:rsidR="00404CA1" w:rsidRDefault="00404CA1" w:rsidP="00404CA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решением  педагогического совета </w:t>
      </w:r>
    </w:p>
    <w:p w:rsidR="00404CA1" w:rsidRDefault="00404CA1" w:rsidP="00404C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33E41">
        <w:rPr>
          <w:rFonts w:ascii="Times New Roman" w:hAnsi="Times New Roman" w:cs="Times New Roman"/>
          <w:sz w:val="28"/>
          <w:szCs w:val="28"/>
        </w:rPr>
        <w:t xml:space="preserve">          от «30»   августа 2021</w:t>
      </w:r>
      <w:r>
        <w:rPr>
          <w:rFonts w:ascii="Times New Roman" w:hAnsi="Times New Roman" w:cs="Times New Roman"/>
          <w:sz w:val="28"/>
          <w:szCs w:val="28"/>
        </w:rPr>
        <w:t xml:space="preserve">г. протокол </w:t>
      </w:r>
      <w:r>
        <w:rPr>
          <w:rFonts w:ascii="Times New Roman" w:hAnsi="Times New Roman" w:cs="Times New Roman"/>
          <w:sz w:val="28"/>
          <w:szCs w:val="28"/>
          <w:u w:val="single"/>
        </w:rPr>
        <w:t>№ 1</w:t>
      </w:r>
    </w:p>
    <w:p w:rsidR="00404CA1" w:rsidRDefault="00404CA1" w:rsidP="00404C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33E41">
        <w:rPr>
          <w:rFonts w:ascii="Times New Roman" w:hAnsi="Times New Roman" w:cs="Times New Roman"/>
          <w:sz w:val="28"/>
          <w:szCs w:val="28"/>
        </w:rPr>
        <w:t xml:space="preserve">                               председатель  ___________  Е.В.Зоря</w:t>
      </w:r>
    </w:p>
    <w:p w:rsidR="00404CA1" w:rsidRDefault="00404CA1" w:rsidP="00404CA1">
      <w:pPr>
        <w:rPr>
          <w:rFonts w:ascii="Times New Roman" w:hAnsi="Times New Roman" w:cs="Times New Roman"/>
          <w:sz w:val="28"/>
          <w:szCs w:val="28"/>
        </w:rPr>
      </w:pPr>
    </w:p>
    <w:p w:rsidR="00404CA1" w:rsidRDefault="00404CA1" w:rsidP="00404C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CA1" w:rsidRDefault="00404CA1" w:rsidP="00404CA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404CA1" w:rsidRDefault="00404CA1" w:rsidP="00404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CA1" w:rsidRPr="00F33E41" w:rsidRDefault="00404CA1" w:rsidP="00404CA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по                                                             </w:t>
      </w:r>
      <w:r w:rsidRPr="00F33E41">
        <w:rPr>
          <w:rFonts w:ascii="Times New Roman" w:hAnsi="Times New Roman" w:cs="Times New Roman"/>
          <w:b/>
          <w:sz w:val="28"/>
          <w:szCs w:val="28"/>
          <w:u w:val="single"/>
        </w:rPr>
        <w:t>черчению</w:t>
      </w:r>
    </w:p>
    <w:p w:rsidR="00404CA1" w:rsidRDefault="00404CA1" w:rsidP="00404C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>(указать предмет, курс, модуль)</w:t>
      </w:r>
    </w:p>
    <w:p w:rsidR="00404CA1" w:rsidRDefault="00404CA1" w:rsidP="00404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Уровень  образования (класс)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основное  общее  образование  8 </w:t>
      </w:r>
      <w:r w:rsidR="001020C1">
        <w:rPr>
          <w:rFonts w:ascii="Times New Roman" w:hAnsi="Times New Roman" w:cs="Times New Roman"/>
          <w:sz w:val="28"/>
          <w:szCs w:val="28"/>
          <w:u w:val="single"/>
        </w:rPr>
        <w:t xml:space="preserve">- 9 </w:t>
      </w:r>
      <w:r>
        <w:rPr>
          <w:rFonts w:ascii="Times New Roman" w:hAnsi="Times New Roman" w:cs="Times New Roman"/>
          <w:sz w:val="28"/>
          <w:szCs w:val="28"/>
          <w:u w:val="single"/>
        </w:rPr>
        <w:t>кл</w:t>
      </w:r>
    </w:p>
    <w:p w:rsidR="00404CA1" w:rsidRDefault="00404CA1" w:rsidP="00404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часов           </w:t>
      </w:r>
      <w:r w:rsidR="001020C1">
        <w:rPr>
          <w:rFonts w:ascii="Times New Roman" w:hAnsi="Times New Roman" w:cs="Times New Roman"/>
          <w:sz w:val="28"/>
          <w:szCs w:val="28"/>
          <w:u w:val="single"/>
        </w:rPr>
        <w:t xml:space="preserve"> 68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04CA1" w:rsidRDefault="00404CA1" w:rsidP="00404C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CA1" w:rsidRDefault="00404CA1" w:rsidP="00404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    Огородник Ирина Владимировна</w:t>
      </w:r>
    </w:p>
    <w:p w:rsidR="00404CA1" w:rsidRDefault="00404CA1" w:rsidP="00404C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4CA1" w:rsidRDefault="00404CA1" w:rsidP="00404CA1">
      <w:pPr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разработана на основе примерной программы учебного предмета «черчение», включённой  в содержательный раздел примерной основной образовательной программы  основного общего образования, одобренной решением федерального учебно-методического объединения по общему образованию  8 апреля 2015 г.</w:t>
      </w:r>
    </w:p>
    <w:p w:rsidR="00404CA1" w:rsidRDefault="00404CA1" w:rsidP="00404C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4CA1" w:rsidRDefault="00404CA1" w:rsidP="00404C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CA1" w:rsidRDefault="00404CA1" w:rsidP="00190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CA1" w:rsidRDefault="00404CA1" w:rsidP="00190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CA1" w:rsidRDefault="00404CA1" w:rsidP="00190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CA1" w:rsidRDefault="00404CA1" w:rsidP="00190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4D1" w:rsidRPr="001904D1" w:rsidRDefault="001904D1" w:rsidP="00190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4D1">
        <w:rPr>
          <w:rFonts w:ascii="Times New Roman" w:hAnsi="Times New Roman" w:cs="Times New Roman"/>
          <w:sz w:val="24"/>
          <w:szCs w:val="24"/>
        </w:rPr>
        <w:lastRenderedPageBreak/>
        <w:t>Рабочая программа по предмету «Че</w:t>
      </w:r>
      <w:r w:rsidR="00AB0E02">
        <w:rPr>
          <w:rFonts w:ascii="Times New Roman" w:hAnsi="Times New Roman" w:cs="Times New Roman"/>
          <w:sz w:val="24"/>
          <w:szCs w:val="24"/>
        </w:rPr>
        <w:t>рчение»  составлена на основе примерной программы</w:t>
      </w:r>
      <w:r w:rsidRPr="001904D1">
        <w:rPr>
          <w:rFonts w:ascii="Times New Roman" w:hAnsi="Times New Roman" w:cs="Times New Roman"/>
          <w:sz w:val="24"/>
          <w:szCs w:val="24"/>
        </w:rPr>
        <w:t xml:space="preserve"> представленных в Федеральном государственном образовательном стандарте основного общего образования.</w:t>
      </w:r>
    </w:p>
    <w:p w:rsidR="001904D1" w:rsidRPr="001904D1" w:rsidRDefault="001904D1" w:rsidP="00190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4D1">
        <w:rPr>
          <w:rFonts w:ascii="Times New Roman" w:hAnsi="Times New Roman" w:cs="Times New Roman"/>
          <w:sz w:val="24"/>
          <w:szCs w:val="24"/>
        </w:rPr>
        <w:t>Программа определяет общую стратегию обучения, воспитания и развития учащихся средствами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4D1">
        <w:rPr>
          <w:rFonts w:ascii="Times New Roman" w:hAnsi="Times New Roman" w:cs="Times New Roman"/>
          <w:sz w:val="24"/>
          <w:szCs w:val="24"/>
        </w:rPr>
        <w:t>данного учебного предмета в соответствии с целями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4D1">
        <w:rPr>
          <w:rFonts w:ascii="Times New Roman" w:hAnsi="Times New Roman" w:cs="Times New Roman"/>
          <w:sz w:val="24"/>
          <w:szCs w:val="24"/>
        </w:rPr>
        <w:t xml:space="preserve">изучения черчения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4D1">
        <w:rPr>
          <w:rFonts w:ascii="Times New Roman" w:hAnsi="Times New Roman" w:cs="Times New Roman"/>
          <w:sz w:val="24"/>
          <w:szCs w:val="24"/>
        </w:rPr>
        <w:t>которые определены образовательным стандартом.</w:t>
      </w:r>
    </w:p>
    <w:p w:rsidR="001904D1" w:rsidRPr="001904D1" w:rsidRDefault="001904D1" w:rsidP="00190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4D1">
        <w:rPr>
          <w:rFonts w:ascii="Times New Roman" w:hAnsi="Times New Roman" w:cs="Times New Roman"/>
          <w:sz w:val="24"/>
          <w:szCs w:val="24"/>
        </w:rPr>
        <w:t>Программа дает возможность учащимся систематизировать, расширить и углубить знания, полученные на уроках геометрии, информатики,географии, технологии, изобразительного искусства, приобрести навыки в построении чертежей, раскрыть свой творческий потенциал и способности..</w:t>
      </w:r>
    </w:p>
    <w:p w:rsidR="001904D1" w:rsidRPr="00A96609" w:rsidRDefault="00AC116A" w:rsidP="00AC116A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96609">
        <w:rPr>
          <w:rFonts w:ascii="Times New Roman" w:hAnsi="Times New Roman" w:cs="Times New Roman"/>
          <w:b/>
          <w:color w:val="000000"/>
          <w:sz w:val="32"/>
          <w:szCs w:val="32"/>
        </w:rPr>
        <w:t>Планируемые результаты</w:t>
      </w:r>
    </w:p>
    <w:p w:rsidR="001020C1" w:rsidRPr="00A96609" w:rsidRDefault="001020C1" w:rsidP="00AC116A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96609">
        <w:rPr>
          <w:rFonts w:ascii="Times New Roman" w:hAnsi="Times New Roman" w:cs="Times New Roman"/>
          <w:b/>
          <w:color w:val="000000"/>
          <w:sz w:val="32"/>
          <w:szCs w:val="32"/>
        </w:rPr>
        <w:t>Личностные результаты</w:t>
      </w:r>
    </w:p>
    <w:p w:rsidR="001020C1" w:rsidRDefault="001020C1" w:rsidP="001020C1">
      <w:pPr>
        <w:spacing w:before="100" w:beforeAutospacing="1" w:after="0" w:line="240" w:lineRule="auto"/>
        <w:rPr>
          <w:rStyle w:val="fontstyle01"/>
          <w:rFonts w:ascii="Times New Roman" w:hAnsi="Times New Roman" w:cs="Times New Roman"/>
          <w:sz w:val="28"/>
          <w:szCs w:val="28"/>
        </w:rPr>
      </w:pPr>
      <w:r w:rsidRPr="001020C1">
        <w:rPr>
          <w:rStyle w:val="fontstyle01"/>
          <w:rFonts w:ascii="Times New Roman" w:hAnsi="Times New Roman" w:cs="Times New Roman"/>
          <w:sz w:val="28"/>
          <w:szCs w:val="28"/>
        </w:rPr>
        <w:t>Готовность и способность обучающихся</w:t>
      </w:r>
      <w:r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1020C1">
        <w:rPr>
          <w:rStyle w:val="fontstyle01"/>
          <w:rFonts w:ascii="Times New Roman" w:hAnsi="Times New Roman" w:cs="Times New Roman"/>
          <w:sz w:val="28"/>
          <w:szCs w:val="28"/>
        </w:rPr>
        <w:t>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</w:t>
      </w:r>
      <w:r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1020C1">
        <w:rPr>
          <w:rStyle w:val="fontstyle01"/>
          <w:rFonts w:ascii="Times New Roman" w:hAnsi="Times New Roman" w:cs="Times New Roman"/>
          <w:sz w:val="28"/>
          <w:szCs w:val="28"/>
        </w:rPr>
        <w:t>базе ориентировки в мире профессий и профессиональных предпочтений.</w:t>
      </w:r>
      <w:r w:rsidRPr="001020C1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1020C1">
        <w:rPr>
          <w:rStyle w:val="fontstyle01"/>
          <w:rFonts w:ascii="Times New Roman" w:hAnsi="Times New Roman" w:cs="Times New Roman"/>
          <w:sz w:val="28"/>
          <w:szCs w:val="28"/>
        </w:rPr>
        <w:t>2. Сформированность целостного мировоззрения,</w:t>
      </w:r>
      <w:r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1020C1">
        <w:rPr>
          <w:rStyle w:val="fontstyle01"/>
          <w:rFonts w:ascii="Times New Roman" w:hAnsi="Times New Roman" w:cs="Times New Roman"/>
          <w:sz w:val="28"/>
          <w:szCs w:val="28"/>
        </w:rPr>
        <w:t>соответствующего современному уровню развития</w:t>
      </w:r>
      <w:r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1020C1">
        <w:rPr>
          <w:rStyle w:val="fontstyle01"/>
          <w:rFonts w:ascii="Times New Roman" w:hAnsi="Times New Roman" w:cs="Times New Roman"/>
          <w:sz w:val="28"/>
          <w:szCs w:val="28"/>
        </w:rPr>
        <w:t>науки и техники, учитывающего многообразие современного мира.</w:t>
      </w:r>
    </w:p>
    <w:p w:rsidR="001020C1" w:rsidRPr="001020C1" w:rsidRDefault="001020C1" w:rsidP="001020C1">
      <w:pPr>
        <w:pStyle w:val="a3"/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1020C1">
        <w:rPr>
          <w:rFonts w:ascii="OfficinaSansExtraBoldITC-Reg" w:hAnsi="OfficinaSansExtraBoldITC-Reg"/>
          <w:b/>
          <w:bCs/>
          <w:color w:val="231F20"/>
        </w:rPr>
        <w:t>Патриотическое воспитание</w:t>
      </w:r>
      <w:r w:rsidRPr="001020C1">
        <w:rPr>
          <w:rFonts w:ascii="OfficinaSansExtraBoldITC-Reg" w:hAnsi="OfficinaSansExtraBoldITC-Reg"/>
          <w:b/>
          <w:bCs/>
          <w:color w:val="231F20"/>
        </w:rPr>
        <w:br/>
      </w:r>
      <w:r w:rsidRPr="001020C1">
        <w:rPr>
          <w:rFonts w:ascii="Times New Roman" w:hAnsi="Times New Roman" w:cs="Times New Roman"/>
          <w:color w:val="231F20"/>
          <w:sz w:val="28"/>
          <w:szCs w:val="28"/>
        </w:rPr>
        <w:t>Осуществляется через освоение школьниками содержания</w:t>
      </w:r>
      <w:r w:rsidRPr="001020C1">
        <w:rPr>
          <w:rFonts w:ascii="Times New Roman" w:hAnsi="Times New Roman" w:cs="Times New Roman"/>
          <w:color w:val="231F20"/>
          <w:sz w:val="28"/>
          <w:szCs w:val="28"/>
        </w:rPr>
        <w:br/>
        <w:t>традиций, истории и современного развития отечественной</w:t>
      </w:r>
      <w:r w:rsidRPr="001020C1">
        <w:rPr>
          <w:rFonts w:ascii="Times New Roman" w:hAnsi="Times New Roman" w:cs="Times New Roman"/>
          <w:color w:val="231F20"/>
          <w:sz w:val="28"/>
          <w:szCs w:val="28"/>
        </w:rPr>
        <w:br/>
        <w:t>культуры.  Патриотические чувства воспитываются в изучении истории, его житейской мудрости и значения символических смыслов.  Восптывает  в процессе собственной практической деятельности обучающегося, который учится чувственно-эмоциональному восприятию и творческому созиданию.</w:t>
      </w:r>
    </w:p>
    <w:p w:rsidR="005D7A82" w:rsidRPr="005D7A82" w:rsidRDefault="001020C1" w:rsidP="005D7A82">
      <w:pPr>
        <w:pStyle w:val="a3"/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20C1">
        <w:rPr>
          <w:rFonts w:ascii="Times New Roman" w:hAnsi="Times New Roman" w:cs="Times New Roman"/>
          <w:b/>
          <w:bCs/>
          <w:color w:val="231F20"/>
          <w:sz w:val="28"/>
          <w:szCs w:val="28"/>
        </w:rPr>
        <w:t>Гражданское воспитание</w:t>
      </w:r>
      <w:r w:rsidRPr="001020C1">
        <w:rPr>
          <w:rFonts w:ascii="Times New Roman" w:hAnsi="Times New Roman" w:cs="Times New Roman"/>
          <w:b/>
          <w:bCs/>
          <w:color w:val="231F20"/>
          <w:sz w:val="28"/>
          <w:szCs w:val="28"/>
        </w:rPr>
        <w:br/>
      </w:r>
      <w:r w:rsidRPr="001020C1">
        <w:rPr>
          <w:rFonts w:ascii="Times New Roman" w:hAnsi="Times New Roman" w:cs="Times New Roman"/>
          <w:color w:val="231F20"/>
          <w:sz w:val="28"/>
          <w:szCs w:val="28"/>
        </w:rPr>
        <w:t>При этом реализуются задачи социализации и гражданского воспитания школьника. Формируется</w:t>
      </w:r>
      <w:r w:rsidRPr="001020C1">
        <w:rPr>
          <w:rFonts w:ascii="Times New Roman" w:hAnsi="Times New Roman" w:cs="Times New Roman"/>
          <w:color w:val="231F20"/>
          <w:sz w:val="28"/>
          <w:szCs w:val="28"/>
        </w:rPr>
        <w:br/>
        <w:t xml:space="preserve">чувство личной причастности к жизни общества. </w:t>
      </w:r>
      <w:r w:rsidR="005D7A82">
        <w:rPr>
          <w:rFonts w:ascii="Times New Roman" w:hAnsi="Times New Roman" w:cs="Times New Roman"/>
          <w:color w:val="231F20"/>
          <w:sz w:val="28"/>
          <w:szCs w:val="28"/>
        </w:rPr>
        <w:t xml:space="preserve">Черчение </w:t>
      </w:r>
      <w:r w:rsidRPr="001020C1">
        <w:rPr>
          <w:rFonts w:ascii="Times New Roman" w:hAnsi="Times New Roman" w:cs="Times New Roman"/>
          <w:color w:val="231F20"/>
          <w:sz w:val="28"/>
          <w:szCs w:val="28"/>
        </w:rPr>
        <w:t xml:space="preserve">рассматривается как особый язык, развивающий коммуникативные умения. </w:t>
      </w:r>
      <w:r w:rsidR="005D7A82">
        <w:rPr>
          <w:rFonts w:ascii="Times New Roman" w:hAnsi="Times New Roman" w:cs="Times New Roman"/>
          <w:color w:val="231F20"/>
          <w:sz w:val="28"/>
          <w:szCs w:val="28"/>
        </w:rPr>
        <w:t xml:space="preserve"> Р</w:t>
      </w:r>
      <w:r w:rsidRPr="001020C1">
        <w:rPr>
          <w:rFonts w:ascii="Times New Roman" w:hAnsi="Times New Roman" w:cs="Times New Roman"/>
          <w:color w:val="231F20"/>
          <w:sz w:val="28"/>
          <w:szCs w:val="28"/>
        </w:rPr>
        <w:t>аботы, создают условия для</w:t>
      </w:r>
      <w:r w:rsidR="005D7A8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020C1">
        <w:rPr>
          <w:rFonts w:ascii="Times New Roman" w:hAnsi="Times New Roman" w:cs="Times New Roman"/>
          <w:color w:val="231F20"/>
          <w:sz w:val="28"/>
          <w:szCs w:val="28"/>
        </w:rPr>
        <w:t>разнообразной совместной деятельности, способствуют пониманию другого, становлению чувства личной</w:t>
      </w:r>
      <w:r w:rsidR="005D7A82">
        <w:rPr>
          <w:rFonts w:ascii="Times New Roman" w:hAnsi="Times New Roman" w:cs="Times New Roman"/>
          <w:color w:val="231F20"/>
          <w:sz w:val="28"/>
          <w:szCs w:val="28"/>
        </w:rPr>
        <w:t xml:space="preserve"> ответственности.</w:t>
      </w:r>
    </w:p>
    <w:p w:rsidR="005D7A82" w:rsidRPr="004C14E8" w:rsidRDefault="005D7A82" w:rsidP="005D7A82">
      <w:pPr>
        <w:pStyle w:val="a3"/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7A82">
        <w:rPr>
          <w:rFonts w:ascii="Times New Roman" w:hAnsi="Times New Roman" w:cs="Times New Roman"/>
          <w:b/>
          <w:bCs/>
          <w:color w:val="231F20"/>
          <w:sz w:val="28"/>
          <w:szCs w:val="28"/>
        </w:rPr>
        <w:t>Духовно-нравственное воспитание</w:t>
      </w:r>
      <w:r w:rsidRPr="005D7A82">
        <w:rPr>
          <w:rFonts w:ascii="Times New Roman" w:hAnsi="Times New Roman" w:cs="Times New Roman"/>
          <w:b/>
          <w:bCs/>
          <w:color w:val="231F20"/>
          <w:sz w:val="28"/>
          <w:szCs w:val="28"/>
        </w:rPr>
        <w:br/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Работы  концентрируют </w:t>
      </w:r>
      <w:r w:rsidRPr="005D7A82">
        <w:rPr>
          <w:rFonts w:ascii="Times New Roman" w:hAnsi="Times New Roman" w:cs="Times New Roman"/>
          <w:color w:val="231F20"/>
          <w:sz w:val="28"/>
          <w:szCs w:val="28"/>
        </w:rPr>
        <w:t xml:space="preserve"> эстетический, художественный и нравственный мировой опыт, раскрытие которого составляет суть</w:t>
      </w:r>
      <w:r w:rsidRPr="005D7A82">
        <w:rPr>
          <w:rFonts w:ascii="Times New Roman" w:hAnsi="Times New Roman" w:cs="Times New Roman"/>
          <w:color w:val="231F20"/>
          <w:sz w:val="28"/>
          <w:szCs w:val="28"/>
        </w:rPr>
        <w:br/>
        <w:t>школьного предмета. Уч</w:t>
      </w:r>
      <w:r w:rsidR="004C14E8">
        <w:rPr>
          <w:rFonts w:ascii="Times New Roman" w:hAnsi="Times New Roman" w:cs="Times New Roman"/>
          <w:color w:val="231F20"/>
          <w:sz w:val="28"/>
          <w:szCs w:val="28"/>
        </w:rPr>
        <w:t>ебные задания направлены на раз</w:t>
      </w:r>
      <w:r w:rsidRPr="005D7A82">
        <w:rPr>
          <w:rFonts w:ascii="Times New Roman" w:hAnsi="Times New Roman" w:cs="Times New Roman"/>
          <w:color w:val="231F20"/>
          <w:sz w:val="28"/>
          <w:szCs w:val="28"/>
        </w:rPr>
        <w:t>витие</w:t>
      </w:r>
      <w:r w:rsidRPr="005D7A82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4C14E8">
        <w:rPr>
          <w:rFonts w:ascii="Times New Roman" w:hAnsi="Times New Roman" w:cs="Times New Roman"/>
          <w:color w:val="231F20"/>
          <w:sz w:val="28"/>
          <w:szCs w:val="28"/>
        </w:rPr>
        <w:t xml:space="preserve"> и воспитание </w:t>
      </w:r>
      <w:r w:rsidRPr="005D7A82">
        <w:rPr>
          <w:rFonts w:ascii="Times New Roman" w:hAnsi="Times New Roman" w:cs="Times New Roman"/>
          <w:color w:val="231F20"/>
          <w:sz w:val="28"/>
          <w:szCs w:val="28"/>
        </w:rPr>
        <w:t xml:space="preserve"> эмоциональнообразной, чувственной сферы. Развитие творческого потенциала способствует росту самосознания обучающегося, осознанию</w:t>
      </w:r>
      <w:r w:rsidR="004C14E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5D7A82">
        <w:rPr>
          <w:rFonts w:ascii="Times New Roman" w:hAnsi="Times New Roman" w:cs="Times New Roman"/>
          <w:color w:val="231F20"/>
          <w:sz w:val="28"/>
          <w:szCs w:val="28"/>
        </w:rPr>
        <w:t xml:space="preserve">себя как личности и члена общества. Ценностно-ориентационная и коммуникативная деятельность на занятиях способствует освоению базовых ценностей — формированию </w:t>
      </w:r>
      <w:r w:rsidRPr="005D7A82">
        <w:rPr>
          <w:rFonts w:ascii="Times New Roman" w:hAnsi="Times New Roman" w:cs="Times New Roman"/>
          <w:color w:val="231F20"/>
          <w:sz w:val="28"/>
          <w:szCs w:val="28"/>
        </w:rPr>
        <w:lastRenderedPageBreak/>
        <w:t>отношения к миру, жизни, человеку,семье, труду, культуре как духовному богатству общества и</w:t>
      </w:r>
      <w:r w:rsidR="004C14E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5D7A82">
        <w:rPr>
          <w:rFonts w:ascii="Times New Roman" w:hAnsi="Times New Roman" w:cs="Times New Roman"/>
          <w:color w:val="231F20"/>
          <w:sz w:val="28"/>
          <w:szCs w:val="28"/>
        </w:rPr>
        <w:t>важному условию ощущения человеком полноты проживаемой</w:t>
      </w:r>
      <w:r w:rsidR="004C14E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5D7A82">
        <w:rPr>
          <w:rFonts w:ascii="Times New Roman" w:hAnsi="Times New Roman" w:cs="Times New Roman"/>
          <w:color w:val="231F20"/>
          <w:sz w:val="28"/>
          <w:szCs w:val="28"/>
        </w:rPr>
        <w:t>жизни.</w:t>
      </w:r>
    </w:p>
    <w:p w:rsidR="00AC116A" w:rsidRPr="004C14E8" w:rsidRDefault="004C14E8" w:rsidP="004C14E8">
      <w:pPr>
        <w:pStyle w:val="a3"/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14E8">
        <w:rPr>
          <w:rFonts w:ascii="Times New Roman" w:hAnsi="Times New Roman" w:cs="Times New Roman"/>
          <w:b/>
          <w:bCs/>
          <w:color w:val="231F20"/>
          <w:sz w:val="28"/>
          <w:szCs w:val="28"/>
        </w:rPr>
        <w:t>Эстетическое воспитание</w:t>
      </w:r>
      <w:r w:rsidRPr="004C14E8">
        <w:rPr>
          <w:rFonts w:ascii="Times New Roman" w:hAnsi="Times New Roman" w:cs="Times New Roman"/>
          <w:b/>
          <w:bCs/>
          <w:color w:val="231F20"/>
          <w:sz w:val="28"/>
          <w:szCs w:val="28"/>
        </w:rPr>
        <w:br/>
      </w:r>
      <w:r w:rsidRPr="004C14E8">
        <w:rPr>
          <w:rFonts w:ascii="Times New Roman" w:hAnsi="Times New Roman" w:cs="Times New Roman"/>
          <w:color w:val="231F20"/>
          <w:sz w:val="28"/>
          <w:szCs w:val="28"/>
        </w:rPr>
        <w:t>Эстетическое (от греч. aisthetikos — чувствующий, чувственный) — это воспитание чувственной сферы обучающегося на</w:t>
      </w:r>
      <w:r w:rsidRPr="004C14E8">
        <w:rPr>
          <w:rFonts w:ascii="Times New Roman" w:hAnsi="Times New Roman" w:cs="Times New Roman"/>
          <w:color w:val="231F20"/>
          <w:sz w:val="28"/>
          <w:szCs w:val="28"/>
        </w:rPr>
        <w:br/>
        <w:t>основе всего спектра эстетических категорий: прекрасное, безобр</w:t>
      </w:r>
      <w:r>
        <w:rPr>
          <w:rFonts w:ascii="Times New Roman" w:hAnsi="Times New Roman" w:cs="Times New Roman"/>
          <w:color w:val="231F20"/>
          <w:sz w:val="28"/>
          <w:szCs w:val="28"/>
        </w:rPr>
        <w:t>азное, трагическое, высокое, низменное.  П</w:t>
      </w:r>
      <w:r w:rsidRPr="004C14E8">
        <w:rPr>
          <w:rFonts w:ascii="Times New Roman" w:hAnsi="Times New Roman" w:cs="Times New Roman"/>
          <w:color w:val="231F20"/>
          <w:sz w:val="28"/>
          <w:szCs w:val="28"/>
        </w:rPr>
        <w:t>онимается как воплощение в изображении и в создании предметно-пространственной среды постоянного поиска. Эстетическое воспитание является важнейшим компонентом и условием развития социально значимых отношений обучающихся.Способствует формированию ценностных ориентаций школьников в отношении к окружающим людям, стремлению к их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14E8">
        <w:rPr>
          <w:rFonts w:ascii="Times New Roman" w:hAnsi="Times New Roman" w:cs="Times New Roman"/>
          <w:color w:val="231F20"/>
          <w:sz w:val="28"/>
          <w:szCs w:val="28"/>
        </w:rPr>
        <w:t>пониманию,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Pr="004C14E8">
        <w:rPr>
          <w:rFonts w:ascii="Times New Roman" w:hAnsi="Times New Roman" w:cs="Times New Roman"/>
          <w:color w:val="231F20"/>
          <w:sz w:val="28"/>
          <w:szCs w:val="28"/>
        </w:rPr>
        <w:t>труду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4C14E8" w:rsidRPr="004C14E8" w:rsidRDefault="004C14E8" w:rsidP="004C14E8">
      <w:pPr>
        <w:pStyle w:val="a3"/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14E8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Ценности познавательной деятельности</w:t>
      </w:r>
      <w:r w:rsidRPr="004C14E8">
        <w:rPr>
          <w:rFonts w:ascii="Times New Roman" w:hAnsi="Times New Roman" w:cs="Times New Roman"/>
          <w:b/>
          <w:bCs/>
          <w:color w:val="231F20"/>
          <w:sz w:val="28"/>
          <w:szCs w:val="28"/>
        </w:rPr>
        <w:br/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В процессе </w:t>
      </w:r>
      <w:r w:rsidRPr="004C14E8">
        <w:rPr>
          <w:rFonts w:ascii="Times New Roman" w:hAnsi="Times New Roman" w:cs="Times New Roman"/>
          <w:color w:val="231F20"/>
          <w:sz w:val="28"/>
          <w:szCs w:val="28"/>
        </w:rPr>
        <w:t xml:space="preserve"> деятельности на заня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тиях по черчению </w:t>
      </w:r>
      <w:r w:rsidRPr="004C14E8">
        <w:rPr>
          <w:rFonts w:ascii="Times New Roman" w:hAnsi="Times New Roman" w:cs="Times New Roman"/>
          <w:color w:val="231F20"/>
          <w:sz w:val="28"/>
          <w:szCs w:val="28"/>
        </w:rPr>
        <w:t>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</w:t>
      </w:r>
      <w:r w:rsidRPr="004C14E8">
        <w:rPr>
          <w:rFonts w:ascii="Times New Roman" w:hAnsi="Times New Roman" w:cs="Times New Roman"/>
          <w:color w:val="231F20"/>
          <w:sz w:val="28"/>
          <w:szCs w:val="28"/>
        </w:rPr>
        <w:br/>
        <w:t>исследовательской деятельности развиваются в процессе учебных проектов на урок</w:t>
      </w:r>
      <w:r>
        <w:rPr>
          <w:rFonts w:ascii="Times New Roman" w:hAnsi="Times New Roman" w:cs="Times New Roman"/>
          <w:color w:val="231F20"/>
          <w:sz w:val="28"/>
          <w:szCs w:val="28"/>
        </w:rPr>
        <w:t>ах.</w:t>
      </w:r>
    </w:p>
    <w:p w:rsidR="004C14E8" w:rsidRPr="004C14E8" w:rsidRDefault="004C14E8" w:rsidP="004C14E8">
      <w:pPr>
        <w:pStyle w:val="a3"/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14E8">
        <w:rPr>
          <w:rFonts w:ascii="Times New Roman" w:hAnsi="Times New Roman" w:cs="Times New Roman"/>
          <w:b/>
          <w:bCs/>
          <w:color w:val="231F20"/>
          <w:sz w:val="28"/>
          <w:szCs w:val="28"/>
        </w:rPr>
        <w:t>Экологическое воспитание</w:t>
      </w:r>
      <w:r w:rsidRPr="004C14E8">
        <w:rPr>
          <w:rFonts w:ascii="Times New Roman" w:hAnsi="Times New Roman" w:cs="Times New Roman"/>
          <w:b/>
          <w:bCs/>
          <w:color w:val="231F20"/>
          <w:sz w:val="28"/>
          <w:szCs w:val="28"/>
        </w:rPr>
        <w:br/>
      </w:r>
      <w:r w:rsidRPr="004C14E8">
        <w:rPr>
          <w:rFonts w:ascii="Times New Roman" w:hAnsi="Times New Roman" w:cs="Times New Roman"/>
          <w:color w:val="231F20"/>
          <w:sz w:val="28"/>
          <w:szCs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</w:t>
      </w:r>
      <w:r w:rsidR="00A96609">
        <w:rPr>
          <w:rFonts w:ascii="Times New Roman" w:hAnsi="Times New Roman" w:cs="Times New Roman"/>
          <w:color w:val="231F20"/>
          <w:sz w:val="28"/>
          <w:szCs w:val="28"/>
        </w:rPr>
        <w:t xml:space="preserve">ессе </w:t>
      </w:r>
      <w:r w:rsidRPr="004C14E8">
        <w:rPr>
          <w:rFonts w:ascii="Times New Roman" w:hAnsi="Times New Roman" w:cs="Times New Roman"/>
          <w:color w:val="231F20"/>
          <w:sz w:val="28"/>
          <w:szCs w:val="28"/>
        </w:rPr>
        <w:t xml:space="preserve"> наблюдения</w:t>
      </w:r>
      <w:r w:rsidR="00A9660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C14E8">
        <w:rPr>
          <w:rFonts w:ascii="Times New Roman" w:hAnsi="Times New Roman" w:cs="Times New Roman"/>
          <w:color w:val="231F20"/>
          <w:sz w:val="28"/>
          <w:szCs w:val="28"/>
        </w:rPr>
        <w:t>прир</w:t>
      </w:r>
      <w:r w:rsidR="00A96609">
        <w:rPr>
          <w:rFonts w:ascii="Times New Roman" w:hAnsi="Times New Roman" w:cs="Times New Roman"/>
          <w:color w:val="231F20"/>
          <w:sz w:val="28"/>
          <w:szCs w:val="28"/>
        </w:rPr>
        <w:t xml:space="preserve">оды, </w:t>
      </w:r>
      <w:r w:rsidRPr="004C14E8">
        <w:rPr>
          <w:rFonts w:ascii="Times New Roman" w:hAnsi="Times New Roman" w:cs="Times New Roman"/>
          <w:color w:val="231F20"/>
          <w:sz w:val="28"/>
          <w:szCs w:val="28"/>
        </w:rPr>
        <w:t>творческой работе.</w:t>
      </w:r>
    </w:p>
    <w:p w:rsidR="00A96609" w:rsidRPr="00A96609" w:rsidRDefault="004C14E8" w:rsidP="004C14E8">
      <w:pPr>
        <w:pStyle w:val="a3"/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14E8">
        <w:rPr>
          <w:rFonts w:ascii="Times New Roman" w:hAnsi="Times New Roman" w:cs="Times New Roman"/>
          <w:b/>
          <w:bCs/>
          <w:color w:val="231F20"/>
          <w:sz w:val="28"/>
          <w:szCs w:val="28"/>
        </w:rPr>
        <w:t>Трудовое воспитание</w:t>
      </w:r>
    </w:p>
    <w:p w:rsidR="00A96609" w:rsidRDefault="00A96609" w:rsidP="00A96609">
      <w:pPr>
        <w:pStyle w:val="a3"/>
        <w:spacing w:before="100" w:beforeAutospacing="1"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Р</w:t>
      </w:r>
      <w:r w:rsidR="004C14E8" w:rsidRPr="004C14E8">
        <w:rPr>
          <w:rFonts w:ascii="Times New Roman" w:hAnsi="Times New Roman" w:cs="Times New Roman"/>
          <w:color w:val="231F20"/>
          <w:sz w:val="28"/>
          <w:szCs w:val="28"/>
        </w:rPr>
        <w:t xml:space="preserve">азвитие обучающихся обязательно должно осуществляться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в процессе личной  </w:t>
      </w:r>
      <w:r w:rsidR="004C14E8" w:rsidRPr="004C14E8">
        <w:rPr>
          <w:rFonts w:ascii="Times New Roman" w:hAnsi="Times New Roman" w:cs="Times New Roman"/>
          <w:color w:val="231F20"/>
          <w:sz w:val="28"/>
          <w:szCs w:val="28"/>
        </w:rPr>
        <w:t>творческой р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аботы с освоением чертёжных </w:t>
      </w:r>
      <w:r w:rsidR="004C14E8" w:rsidRPr="004C14E8">
        <w:rPr>
          <w:rFonts w:ascii="Times New Roman" w:hAnsi="Times New Roman" w:cs="Times New Roman"/>
          <w:color w:val="231F20"/>
          <w:sz w:val="28"/>
          <w:szCs w:val="28"/>
        </w:rPr>
        <w:t xml:space="preserve"> материалов и специфики каждого из них. Эта трудовая и смысловая</w:t>
      </w:r>
      <w:r w:rsidR="004C14E8" w:rsidRPr="004C14E8">
        <w:rPr>
          <w:rFonts w:ascii="Times New Roman" w:hAnsi="Times New Roman" w:cs="Times New Roman"/>
          <w:color w:val="231F20"/>
          <w:sz w:val="28"/>
          <w:szCs w:val="28"/>
        </w:rPr>
        <w:br/>
        <w:t>деятельность формирует такие качества, как навыки практической (не теоретико-виртуальной) работы своими руками,</w:t>
      </w:r>
      <w:r w:rsidR="004C14E8" w:rsidRPr="004C14E8">
        <w:rPr>
          <w:rFonts w:ascii="Times New Roman" w:hAnsi="Times New Roman" w:cs="Times New Roman"/>
          <w:color w:val="231F20"/>
          <w:sz w:val="28"/>
          <w:szCs w:val="28"/>
        </w:rPr>
        <w:br/>
        <w:t>формирование умений преобразования реального жизненного</w:t>
      </w:r>
      <w:r w:rsidR="004C14E8" w:rsidRPr="004C14E8">
        <w:rPr>
          <w:rFonts w:ascii="Times New Roman" w:hAnsi="Times New Roman" w:cs="Times New Roman"/>
          <w:color w:val="231F20"/>
          <w:sz w:val="28"/>
          <w:szCs w:val="28"/>
        </w:rPr>
        <w:br/>
        <w:t>пространства и его оформления, удовлетворение от создания</w:t>
      </w:r>
      <w:r w:rsidR="004C14E8" w:rsidRPr="004C14E8">
        <w:rPr>
          <w:rFonts w:ascii="Times New Roman" w:hAnsi="Times New Roman" w:cs="Times New Roman"/>
          <w:color w:val="231F20"/>
          <w:sz w:val="28"/>
          <w:szCs w:val="28"/>
        </w:rPr>
        <w:br/>
        <w:t>реального практического продукта. Воспитываются качества</w:t>
      </w:r>
      <w:r w:rsidR="004C14E8" w:rsidRPr="004C14E8">
        <w:rPr>
          <w:rFonts w:ascii="Times New Roman" w:hAnsi="Times New Roman" w:cs="Times New Roman"/>
          <w:color w:val="231F20"/>
          <w:sz w:val="28"/>
          <w:szCs w:val="28"/>
        </w:rPr>
        <w:br/>
        <w:t xml:space="preserve">упорства, стремления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к результату, понимание </w:t>
      </w:r>
      <w:r w:rsidR="004C14E8" w:rsidRPr="004C14E8">
        <w:rPr>
          <w:rFonts w:ascii="Times New Roman" w:hAnsi="Times New Roman" w:cs="Times New Roman"/>
          <w:color w:val="231F20"/>
          <w:sz w:val="28"/>
          <w:szCs w:val="28"/>
        </w:rPr>
        <w:t xml:space="preserve"> трудовой деятельности.</w:t>
      </w:r>
    </w:p>
    <w:p w:rsidR="00A96609" w:rsidRDefault="00A96609" w:rsidP="00A96609">
      <w:pPr>
        <w:pStyle w:val="a3"/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A96609">
        <w:rPr>
          <w:rFonts w:ascii="Times New Roman" w:hAnsi="Times New Roman" w:cs="Times New Roman"/>
          <w:b/>
          <w:bCs/>
          <w:color w:val="231F20"/>
          <w:sz w:val="28"/>
          <w:szCs w:val="28"/>
        </w:rPr>
        <w:t>Воспитывающая предметно-эстетическая среда</w:t>
      </w:r>
    </w:p>
    <w:p w:rsidR="004C14E8" w:rsidRDefault="00A96609" w:rsidP="00A96609">
      <w:pPr>
        <w:pStyle w:val="a3"/>
        <w:spacing w:before="100" w:beforeAutospacing="1"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A96609">
        <w:rPr>
          <w:rFonts w:ascii="Times New Roman" w:hAnsi="Times New Roman" w:cs="Times New Roman"/>
          <w:color w:val="231F20"/>
          <w:sz w:val="28"/>
          <w:szCs w:val="28"/>
        </w:rPr>
        <w:t>При этом школьники должны быть активными участниками (а не только потребителями) её создания и оформления</w:t>
      </w:r>
      <w:r w:rsidRPr="00A96609">
        <w:rPr>
          <w:rFonts w:ascii="Times New Roman" w:hAnsi="Times New Roman" w:cs="Times New Roman"/>
          <w:color w:val="231F20"/>
          <w:sz w:val="28"/>
          <w:szCs w:val="28"/>
        </w:rPr>
        <w:br/>
        <w:t>пространства в соответствии с задачами образовательной организации, среды, календарными событиями школьной жизни.</w:t>
      </w:r>
      <w:r w:rsidRPr="00A96609">
        <w:rPr>
          <w:rFonts w:ascii="Times New Roman" w:hAnsi="Times New Roman" w:cs="Times New Roman"/>
          <w:color w:val="231F20"/>
          <w:sz w:val="28"/>
          <w:szCs w:val="28"/>
        </w:rPr>
        <w:br/>
      </w:r>
      <w:r>
        <w:rPr>
          <w:rFonts w:ascii="Times New Roman" w:hAnsi="Times New Roman" w:cs="Times New Roman"/>
          <w:color w:val="231F20"/>
          <w:sz w:val="28"/>
          <w:szCs w:val="28"/>
        </w:rPr>
        <w:t>Д</w:t>
      </w:r>
      <w:r w:rsidRPr="00A96609">
        <w:rPr>
          <w:rFonts w:ascii="Times New Roman" w:hAnsi="Times New Roman" w:cs="Times New Roman"/>
          <w:color w:val="231F20"/>
          <w:sz w:val="28"/>
          <w:szCs w:val="28"/>
        </w:rPr>
        <w:t xml:space="preserve">еятельность обучающихся, как и сам образ предметнопространственной среды школы, оказывает активное </w:t>
      </w:r>
      <w:r w:rsidRPr="00A96609">
        <w:rPr>
          <w:rFonts w:ascii="Times New Roman" w:hAnsi="Times New Roman" w:cs="Times New Roman"/>
          <w:color w:val="231F20"/>
          <w:sz w:val="28"/>
          <w:szCs w:val="28"/>
        </w:rPr>
        <w:lastRenderedPageBreak/>
        <w:t>воспитательное воздействие и влияет на формирование позитивных</w:t>
      </w:r>
      <w:r w:rsidRPr="00A96609">
        <w:rPr>
          <w:rFonts w:ascii="Times New Roman" w:hAnsi="Times New Roman" w:cs="Times New Roman"/>
          <w:color w:val="231F20"/>
          <w:sz w:val="28"/>
          <w:szCs w:val="28"/>
        </w:rPr>
        <w:br/>
        <w:t>ценностных ориентаций и восприятие жизни школьниками.</w:t>
      </w:r>
    </w:p>
    <w:p w:rsidR="00A96609" w:rsidRPr="00A96609" w:rsidRDefault="00A96609" w:rsidP="00A96609">
      <w:pPr>
        <w:pStyle w:val="a3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242021"/>
          <w:sz w:val="32"/>
          <w:szCs w:val="32"/>
        </w:rPr>
      </w:pPr>
      <w:r w:rsidRPr="00A96609">
        <w:rPr>
          <w:rFonts w:ascii="Times New Roman" w:hAnsi="Times New Roman" w:cs="Times New Roman"/>
          <w:b/>
          <w:bCs/>
          <w:color w:val="242021"/>
          <w:sz w:val="32"/>
          <w:szCs w:val="32"/>
        </w:rPr>
        <w:t>Метапредметные результаты</w:t>
      </w:r>
    </w:p>
    <w:p w:rsidR="00A96609" w:rsidRDefault="00A96609" w:rsidP="00A96609">
      <w:pPr>
        <w:pStyle w:val="a3"/>
        <w:spacing w:before="100" w:beforeAutospacing="1" w:after="0" w:line="240" w:lineRule="auto"/>
        <w:rPr>
          <w:rFonts w:ascii="Times New Roman" w:hAnsi="Times New Roman" w:cs="Times New Roman"/>
          <w:color w:val="242021"/>
          <w:sz w:val="28"/>
          <w:szCs w:val="28"/>
        </w:rPr>
      </w:pPr>
      <w:r w:rsidRPr="00A96609">
        <w:rPr>
          <w:rFonts w:ascii="OfficinaSansBoldITC-Regular" w:hAnsi="OfficinaSansBoldITC-Regular"/>
          <w:b/>
          <w:bCs/>
          <w:color w:val="242021"/>
          <w:sz w:val="26"/>
          <w:szCs w:val="26"/>
        </w:rPr>
        <w:br/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t>1. Умение определять понятия, создавать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br/>
        <w:t>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br/>
        <w:t>по аналогии) и делать выводы.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A96609">
        <w:rPr>
          <w:rFonts w:ascii="Times New Roman" w:hAnsi="Times New Roman" w:cs="Times New Roman"/>
          <w:i/>
          <w:iCs/>
          <w:color w:val="242021"/>
          <w:sz w:val="28"/>
          <w:szCs w:val="28"/>
        </w:rPr>
        <w:t>Обучающийся сможет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t>: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br/>
        <w:t>• выделять общий признак двух или нескольких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br/>
        <w:t>предметов и объяснять их сходство;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br/>
        <w:t>• объединять предметы в группы по определенным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br/>
        <w:t>признакам, сравнивать, классифицировать и обобщать факты;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br/>
        <w:t>• строить рассуждение на основе сравнения предметов, выделяя при этом общие признаки;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br/>
        <w:t>• излагать полученную информацию, интерпретируя ее в контексте решаемой задачи.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br/>
        <w:t>2. Умение создавать, применять и преобразовывать модели для решения учебных и познавательных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br/>
        <w:t>задач.</w:t>
      </w:r>
      <w:r w:rsidRPr="00A96609">
        <w:rPr>
          <w:rFonts w:ascii="Times New Roman" w:hAnsi="Times New Roman" w:cs="Times New Roman"/>
          <w:b/>
          <w:bCs/>
          <w:color w:val="242021"/>
          <w:sz w:val="28"/>
          <w:szCs w:val="28"/>
        </w:rPr>
        <w:br/>
      </w:r>
      <w:r w:rsidRPr="00A96609">
        <w:rPr>
          <w:rFonts w:ascii="Times New Roman" w:hAnsi="Times New Roman" w:cs="Times New Roman"/>
          <w:i/>
          <w:iCs/>
          <w:color w:val="242021"/>
          <w:sz w:val="28"/>
          <w:szCs w:val="28"/>
        </w:rPr>
        <w:t>Обучающийся сможет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t>: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br/>
        <w:t>• создавать абстрактный или реальный образ предмета;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br/>
        <w:t>• строить модель на основе условий задачи;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br/>
        <w:t>• создавать информационные модели с выделением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br/>
        <w:t>существенных характеристик объекта;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br/>
        <w:t>• переводить сложную по составу (многоаспектную)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br/>
        <w:t>информацию из графического представления в текстовое и наоборот.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br/>
        <w:t>3. Предмет «Черчение» тесно связан с геометрией,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br/>
        <w:t>информатикой, географией, технологией, изобразительным искусством.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br/>
        <w:t>Черчение и геометрия, особенно начертательная,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br/>
        <w:t xml:space="preserve">имеют общий объект изучения — плоские и пространственные объекты. Только эти предметы развивают </w:t>
      </w:r>
      <w:r w:rsidRPr="00A96609">
        <w:rPr>
          <w:rFonts w:ascii="Times New Roman" w:hAnsi="Times New Roman" w:cs="Times New Roman"/>
          <w:b/>
          <w:bCs/>
          <w:color w:val="242021"/>
          <w:sz w:val="28"/>
          <w:szCs w:val="28"/>
        </w:rPr>
        <w:t>пространственное воображение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t>.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br/>
        <w:t>Современные компьютерные методы выполнения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br/>
        <w:t>чертежей и 3D-моделей соединяют черчение с информатикой.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br/>
        <w:t>География применяет метод проецирования «Проекции с числовыми отметками», использует систему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br/>
        <w:t>координат (долгота, широта) на поверхности, применяет понятие «уклон» — все эти понятия разрабатываются в черчении и начертательной геометрии.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br/>
        <w:t>Многие разделы дисциплины «Технология» используют чертежи.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br/>
        <w:t>Изобразительное искусство и черчение имеют общий раздел — «Технический рисунок».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br/>
        <w:t>4. Развитие мотивации к овладению культурой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lastRenderedPageBreak/>
        <w:t>активного использования поисковых систем.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A96609">
        <w:rPr>
          <w:rFonts w:ascii="Times New Roman" w:hAnsi="Times New Roman" w:cs="Times New Roman"/>
          <w:i/>
          <w:iCs/>
          <w:color w:val="242021"/>
          <w:sz w:val="28"/>
          <w:szCs w:val="28"/>
        </w:rPr>
        <w:t>Обучающийся сможет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t>: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br/>
        <w:t>• осуществлять взаимодействие с электронными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br/>
        <w:t>поисковыми системами;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br/>
        <w:t>• соотносить полученные результаты поиска со своей деятельностью.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br/>
        <w:t>5. Формирование и развитие компетентности в области использования информационно-коммуникационных технологий (далее — ИКТ).</w:t>
      </w:r>
      <w:r w:rsidRPr="00A96609">
        <w:rPr>
          <w:rFonts w:ascii="Times New Roman" w:hAnsi="Times New Roman" w:cs="Times New Roman"/>
          <w:b/>
          <w:bCs/>
          <w:color w:val="242021"/>
          <w:sz w:val="28"/>
          <w:szCs w:val="28"/>
        </w:rPr>
        <w:br/>
      </w:r>
      <w:r w:rsidRPr="00A96609">
        <w:rPr>
          <w:rFonts w:ascii="Times New Roman" w:hAnsi="Times New Roman" w:cs="Times New Roman"/>
          <w:i/>
          <w:iCs/>
          <w:color w:val="242021"/>
          <w:sz w:val="28"/>
          <w:szCs w:val="28"/>
        </w:rPr>
        <w:t>Обучающийся сможет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t>: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br/>
        <w:t>•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br/>
        <w:t>• использовать компьютерные технологии для решения учебных задач;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br/>
        <w:t>• создавать информационные ресурсы разного типа.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br/>
        <w:t>6. Приобретение опыта проектной деятельности.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br/>
        <w:t>В процессе изучения курса черчения будут осваиваться следующие универсальные учебные действия.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A96609">
        <w:rPr>
          <w:rFonts w:ascii="Times New Roman" w:hAnsi="Times New Roman" w:cs="Times New Roman"/>
          <w:b/>
          <w:bCs/>
          <w:color w:val="242021"/>
          <w:sz w:val="28"/>
          <w:szCs w:val="28"/>
        </w:rPr>
        <w:t>Регулятивные УУД</w:t>
      </w:r>
      <w:r w:rsidRPr="00A96609">
        <w:rPr>
          <w:rFonts w:ascii="Times New Roman" w:hAnsi="Times New Roman" w:cs="Times New Roman"/>
          <w:b/>
          <w:bCs/>
          <w:color w:val="242021"/>
          <w:sz w:val="28"/>
          <w:szCs w:val="28"/>
        </w:rPr>
        <w:br/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br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br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br/>
        <w:t>условий и требований, корректировать свои действия в соответствии с изменяющейся ситуацией.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br/>
        <w:t>Умение оценивать правильность выполнения учебной задачи, собственные возможности ее решения.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br/>
        <w:t>Владение основами самоконтроля, самооценки,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br/>
        <w:t>принятия решений и осуществления осознанного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br/>
        <w:t>выбора в учебной и познавательной деятельности.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A96609">
        <w:rPr>
          <w:rFonts w:ascii="Times New Roman" w:hAnsi="Times New Roman" w:cs="Times New Roman"/>
          <w:b/>
          <w:bCs/>
          <w:color w:val="242021"/>
          <w:sz w:val="28"/>
          <w:szCs w:val="28"/>
        </w:rPr>
        <w:t>Познавательные УУД</w:t>
      </w:r>
      <w:r w:rsidRPr="00A96609">
        <w:rPr>
          <w:rFonts w:ascii="Times New Roman" w:hAnsi="Times New Roman" w:cs="Times New Roman"/>
          <w:b/>
          <w:bCs/>
          <w:color w:val="242021"/>
          <w:sz w:val="28"/>
          <w:szCs w:val="28"/>
        </w:rPr>
        <w:br/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t>Умение определять понятия, создавать обобщения, устанавливать аналогии, классифицировать,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br/>
        <w:t>самостоятельно выбирать основания и критерии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br/>
        <w:t>для классификации, устанавливать причинно-следственные связи, строить логическое рассуждение,</w:t>
      </w:r>
      <w:r w:rsidRPr="00A96609">
        <w:rPr>
          <w:rFonts w:ascii="Times New Roman" w:hAnsi="Times New Roman" w:cs="Times New Roman"/>
          <w:b/>
          <w:bCs/>
          <w:color w:val="242021"/>
          <w:sz w:val="28"/>
          <w:szCs w:val="28"/>
        </w:rPr>
        <w:br/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t>умозаключение (индуктивное, дедуктивное, по аналогии) и делать выводы.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br/>
        <w:t>Умение создавать, применять и преобразовывать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br/>
        <w:t>знаки и символы, модели и схемы для решения учебных и познавательных задач.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br/>
        <w:t>Смысловое чтение.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br/>
        <w:t xml:space="preserve">Формирование и развитие экологического мышления, умение применять его в познавательной, коммуникативной, социальной 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lastRenderedPageBreak/>
        <w:t>практике и профессиональной ориентации.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br/>
        <w:t>Развитие мотивации к овладению культурой активного использования словарей и других поисковых систем.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A96609">
        <w:rPr>
          <w:rFonts w:ascii="Times New Roman" w:hAnsi="Times New Roman" w:cs="Times New Roman"/>
          <w:b/>
          <w:bCs/>
          <w:color w:val="242021"/>
          <w:sz w:val="28"/>
          <w:szCs w:val="28"/>
        </w:rPr>
        <w:t>Коммуникативные УУД</w:t>
      </w:r>
      <w:r w:rsidRPr="00A96609">
        <w:rPr>
          <w:rFonts w:ascii="Times New Roman" w:hAnsi="Times New Roman" w:cs="Times New Roman"/>
          <w:b/>
          <w:bCs/>
          <w:color w:val="242021"/>
          <w:sz w:val="28"/>
          <w:szCs w:val="28"/>
        </w:rPr>
        <w:br/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t>Умение организовывать учебное сотрудничество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br/>
        <w:t>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br/>
        <w:t>формулировать, аргументировать и отстаивать свое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br/>
        <w:t>мнение.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br/>
        <w:t>Умение осознанно использовать речевые средства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br/>
        <w:t>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br/>
        <w:t>контекстной речью.</w:t>
      </w:r>
      <w:r w:rsidRPr="00A96609">
        <w:rPr>
          <w:rFonts w:ascii="Times New Roman" w:hAnsi="Times New Roman" w:cs="Times New Roman"/>
          <w:color w:val="242021"/>
          <w:sz w:val="28"/>
          <w:szCs w:val="28"/>
        </w:rPr>
        <w:br/>
        <w:t>Формирование и развитие компетентности в области использования информационно-коммуникационных технологий (ИКТ)</w:t>
      </w:r>
    </w:p>
    <w:p w:rsidR="00F778D1" w:rsidRPr="003C1D69" w:rsidRDefault="00F778D1" w:rsidP="00F778D1">
      <w:pPr>
        <w:pStyle w:val="a3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231F20"/>
          <w:sz w:val="32"/>
          <w:szCs w:val="32"/>
        </w:rPr>
      </w:pPr>
      <w:r w:rsidRPr="003C1D69">
        <w:rPr>
          <w:rFonts w:ascii="Times New Roman" w:hAnsi="Times New Roman" w:cs="Times New Roman"/>
          <w:b/>
          <w:color w:val="231F20"/>
          <w:sz w:val="32"/>
          <w:szCs w:val="32"/>
        </w:rPr>
        <w:t>Предметные результаты</w:t>
      </w:r>
    </w:p>
    <w:p w:rsidR="00AC116A" w:rsidRPr="003C1D69" w:rsidRDefault="00F778D1" w:rsidP="00F778D1">
      <w:pPr>
        <w:spacing w:before="100" w:beforeAutospacing="1"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F778D1">
        <w:rPr>
          <w:rFonts w:ascii="SchoolBookSanPin-Italic" w:hAnsi="SchoolBookSanPin-Italic" w:cs="SchoolBookSanPin-Italic"/>
          <w:iCs/>
          <w:sz w:val="21"/>
          <w:szCs w:val="21"/>
        </w:rPr>
        <w:t xml:space="preserve"> </w:t>
      </w:r>
      <w:r w:rsidRPr="003C1D69">
        <w:rPr>
          <w:rFonts w:ascii="Times New Roman" w:hAnsi="Times New Roman" w:cs="Times New Roman"/>
          <w:b/>
          <w:iCs/>
          <w:sz w:val="28"/>
          <w:szCs w:val="28"/>
        </w:rPr>
        <w:t>8 класс</w:t>
      </w:r>
    </w:p>
    <w:p w:rsidR="00AC116A" w:rsidRPr="003C1D69" w:rsidRDefault="00AC116A" w:rsidP="00AC1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D69">
        <w:rPr>
          <w:rFonts w:ascii="Times New Roman" w:hAnsi="Times New Roman" w:cs="Times New Roman"/>
          <w:sz w:val="28"/>
          <w:szCs w:val="28"/>
        </w:rPr>
        <w:t>• выбирать рациональные графические средства отображения информации о предметах;</w:t>
      </w:r>
    </w:p>
    <w:p w:rsidR="00AC116A" w:rsidRPr="003C1D69" w:rsidRDefault="00AC116A" w:rsidP="00AC1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D69">
        <w:rPr>
          <w:rFonts w:ascii="Times New Roman" w:hAnsi="Times New Roman" w:cs="Times New Roman"/>
          <w:sz w:val="28"/>
          <w:szCs w:val="28"/>
        </w:rPr>
        <w:t>• выполнять чертежи  и эскизы, состоящие из нескольких проекций, технические рисунки, другие изображения изделий;</w:t>
      </w:r>
    </w:p>
    <w:p w:rsidR="00AC116A" w:rsidRPr="003C1D69" w:rsidRDefault="00AC116A" w:rsidP="00AC1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D69">
        <w:rPr>
          <w:rFonts w:ascii="Times New Roman" w:hAnsi="Times New Roman" w:cs="Times New Roman"/>
          <w:sz w:val="28"/>
          <w:szCs w:val="28"/>
        </w:rPr>
        <w:t>• производить анализ геометрической формы предмета по чертежу;</w:t>
      </w:r>
    </w:p>
    <w:p w:rsidR="00AC116A" w:rsidRPr="003C1D69" w:rsidRDefault="00AC116A" w:rsidP="00AC1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D69">
        <w:rPr>
          <w:rFonts w:ascii="Times New Roman" w:hAnsi="Times New Roman" w:cs="Times New Roman"/>
          <w:sz w:val="28"/>
          <w:szCs w:val="28"/>
        </w:rPr>
        <w:t>• получать необходимые сведения об изделии по его изображению (читать чертеж);</w:t>
      </w:r>
    </w:p>
    <w:p w:rsidR="00AC116A" w:rsidRPr="003C1D69" w:rsidRDefault="00AC116A" w:rsidP="00AC1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D69">
        <w:rPr>
          <w:rFonts w:ascii="Times New Roman" w:hAnsi="Times New Roman" w:cs="Times New Roman"/>
          <w:sz w:val="28"/>
          <w:szCs w:val="28"/>
        </w:rPr>
        <w:t>• использовать приобретенные знания и умения в качестве средств графического языка в школьной</w:t>
      </w:r>
    </w:p>
    <w:p w:rsidR="00AC116A" w:rsidRPr="003C1D69" w:rsidRDefault="00AC116A" w:rsidP="00AC1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D69">
        <w:rPr>
          <w:rFonts w:ascii="Times New Roman" w:hAnsi="Times New Roman" w:cs="Times New Roman"/>
          <w:sz w:val="28"/>
          <w:szCs w:val="28"/>
        </w:rPr>
        <w:t xml:space="preserve">  практике и повседневной жизни, при продолжения образования.</w:t>
      </w:r>
    </w:p>
    <w:p w:rsidR="00AC116A" w:rsidRPr="003C1D69" w:rsidRDefault="00AC116A" w:rsidP="00AC1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D69">
        <w:rPr>
          <w:rFonts w:ascii="Times New Roman" w:hAnsi="Times New Roman" w:cs="Times New Roman"/>
          <w:sz w:val="28"/>
          <w:szCs w:val="28"/>
        </w:rPr>
        <w:t>• методам построения чертежей по способу проецирования, с учетом требований ЕСКД по их    оформлению;</w:t>
      </w:r>
    </w:p>
    <w:p w:rsidR="00F778D1" w:rsidRPr="003C1D69" w:rsidRDefault="00F778D1" w:rsidP="00AC1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16A" w:rsidRPr="003C1D69" w:rsidRDefault="00F778D1" w:rsidP="00AC1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D69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F778D1" w:rsidRPr="003C1D69" w:rsidRDefault="00F778D1" w:rsidP="00AC1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D69">
        <w:rPr>
          <w:rFonts w:ascii="Times New Roman" w:hAnsi="Times New Roman" w:cs="Times New Roman"/>
          <w:color w:val="242021"/>
          <w:sz w:val="28"/>
          <w:szCs w:val="28"/>
        </w:rPr>
        <w:t>• производить анализ геометрической формы предмета по чертежу;</w:t>
      </w:r>
      <w:r w:rsidRPr="003C1D69">
        <w:rPr>
          <w:rFonts w:ascii="Times New Roman" w:hAnsi="Times New Roman" w:cs="Times New Roman"/>
          <w:color w:val="242021"/>
          <w:sz w:val="28"/>
          <w:szCs w:val="28"/>
        </w:rPr>
        <w:br/>
        <w:t>• получать необходимые сведения об изделии по его</w:t>
      </w:r>
      <w:r w:rsidRPr="003C1D69">
        <w:rPr>
          <w:rFonts w:ascii="Times New Roman" w:hAnsi="Times New Roman" w:cs="Times New Roman"/>
          <w:color w:val="242021"/>
          <w:sz w:val="28"/>
          <w:szCs w:val="28"/>
        </w:rPr>
        <w:br/>
        <w:t>изображению (читать чертеж);</w:t>
      </w:r>
      <w:r w:rsidRPr="003C1D69">
        <w:rPr>
          <w:rFonts w:ascii="Times New Roman" w:hAnsi="Times New Roman" w:cs="Times New Roman"/>
          <w:color w:val="242021"/>
          <w:sz w:val="28"/>
          <w:szCs w:val="28"/>
        </w:rPr>
        <w:br/>
        <w:t>• использовать приобретенные знания и умения в</w:t>
      </w:r>
      <w:r w:rsidRPr="003C1D69">
        <w:rPr>
          <w:rFonts w:ascii="Times New Roman" w:hAnsi="Times New Roman" w:cs="Times New Roman"/>
          <w:color w:val="242021"/>
          <w:sz w:val="28"/>
          <w:szCs w:val="28"/>
        </w:rPr>
        <w:br/>
        <w:t>качестве средств графического языка в школьной</w:t>
      </w:r>
      <w:r w:rsidRPr="003C1D69">
        <w:rPr>
          <w:rFonts w:ascii="Times New Roman" w:hAnsi="Times New Roman" w:cs="Times New Roman"/>
          <w:color w:val="242021"/>
          <w:sz w:val="28"/>
          <w:szCs w:val="28"/>
        </w:rPr>
        <w:br/>
        <w:t>практике и повседневной жизни, при продолжении</w:t>
      </w:r>
      <w:r w:rsidRPr="003C1D69">
        <w:rPr>
          <w:rFonts w:ascii="Times New Roman" w:hAnsi="Times New Roman" w:cs="Times New Roman"/>
          <w:color w:val="242021"/>
          <w:sz w:val="28"/>
          <w:szCs w:val="28"/>
        </w:rPr>
        <w:br/>
        <w:t>образования и пр.</w:t>
      </w:r>
      <w:r w:rsidRPr="003C1D69">
        <w:rPr>
          <w:rFonts w:ascii="Times New Roman" w:hAnsi="Times New Roman" w:cs="Times New Roman"/>
          <w:color w:val="242021"/>
          <w:sz w:val="28"/>
          <w:szCs w:val="28"/>
        </w:rPr>
        <w:br/>
        <w:t>• методам построения чертежей по способу проецирования, с учетом требований ЕСКД по их оформлению;</w:t>
      </w:r>
      <w:r w:rsidRPr="003C1D69">
        <w:rPr>
          <w:rFonts w:ascii="Times New Roman" w:hAnsi="Times New Roman" w:cs="Times New Roman"/>
          <w:color w:val="242021"/>
          <w:sz w:val="28"/>
          <w:szCs w:val="28"/>
        </w:rPr>
        <w:br/>
        <w:t>• условиям выбора видов, сечений и разрезов на</w:t>
      </w:r>
      <w:r w:rsidRPr="003C1D69">
        <w:rPr>
          <w:rFonts w:ascii="Times New Roman" w:hAnsi="Times New Roman" w:cs="Times New Roman"/>
          <w:color w:val="242021"/>
          <w:sz w:val="28"/>
          <w:szCs w:val="28"/>
        </w:rPr>
        <w:br/>
        <w:t>чертежах;</w:t>
      </w:r>
      <w:r w:rsidRPr="003C1D69">
        <w:rPr>
          <w:rFonts w:ascii="Times New Roman" w:hAnsi="Times New Roman" w:cs="Times New Roman"/>
          <w:color w:val="242021"/>
          <w:sz w:val="28"/>
          <w:szCs w:val="28"/>
        </w:rPr>
        <w:br/>
        <w:t>• порядку чтения чертежей в прямоугольных проекциях;</w:t>
      </w:r>
      <w:r w:rsidRPr="003C1D69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3C1D69">
        <w:rPr>
          <w:rFonts w:ascii="Times New Roman" w:hAnsi="Times New Roman" w:cs="Times New Roman"/>
          <w:color w:val="242021"/>
          <w:sz w:val="28"/>
          <w:szCs w:val="28"/>
        </w:rPr>
        <w:lastRenderedPageBreak/>
        <w:t>• возможности применения компьютерных технологий для получения графической документации.</w:t>
      </w:r>
    </w:p>
    <w:p w:rsidR="003C5256" w:rsidRPr="003C1D69" w:rsidRDefault="003C5256" w:rsidP="00AC1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256" w:rsidRPr="003C1D69" w:rsidRDefault="003C5256" w:rsidP="00AC1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8D1" w:rsidRPr="003C1D69" w:rsidRDefault="00F778D1" w:rsidP="003C5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78D1" w:rsidRDefault="00F778D1" w:rsidP="003C5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78D1" w:rsidRDefault="00F778D1" w:rsidP="003C5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78D1" w:rsidRDefault="00F778D1" w:rsidP="003C5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78D1" w:rsidRDefault="00F778D1" w:rsidP="003C5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78D1" w:rsidRDefault="003C5256" w:rsidP="00F77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256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F778D1" w:rsidRDefault="00F778D1" w:rsidP="003C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5256" w:rsidRPr="003C5256" w:rsidRDefault="003C5256" w:rsidP="003C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5256">
        <w:rPr>
          <w:rFonts w:ascii="Times New Roman" w:hAnsi="Times New Roman" w:cs="Times New Roman"/>
          <w:b/>
          <w:bCs/>
          <w:sz w:val="24"/>
          <w:szCs w:val="24"/>
        </w:rPr>
        <w:t>Графические изображения.</w:t>
      </w:r>
    </w:p>
    <w:p w:rsidR="003C5256" w:rsidRPr="003C5256" w:rsidRDefault="003C5256" w:rsidP="003C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5256">
        <w:rPr>
          <w:rFonts w:ascii="Times New Roman" w:hAnsi="Times New Roman" w:cs="Times New Roman"/>
          <w:b/>
          <w:bCs/>
          <w:sz w:val="24"/>
          <w:szCs w:val="24"/>
        </w:rPr>
        <w:t>Техника выполнения чертежей</w:t>
      </w:r>
    </w:p>
    <w:p w:rsidR="003C5256" w:rsidRPr="003C5256" w:rsidRDefault="003C5256" w:rsidP="003C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5256">
        <w:rPr>
          <w:rFonts w:ascii="Times New Roman" w:hAnsi="Times New Roman" w:cs="Times New Roman"/>
          <w:b/>
          <w:bCs/>
          <w:sz w:val="24"/>
          <w:szCs w:val="24"/>
        </w:rPr>
        <w:t>и правила их оформления</w:t>
      </w:r>
    </w:p>
    <w:p w:rsidR="003C5256" w:rsidRPr="003C5256" w:rsidRDefault="003C5256" w:rsidP="003C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56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теоретические сведения. </w:t>
      </w:r>
      <w:r w:rsidRPr="003C5256">
        <w:rPr>
          <w:rFonts w:ascii="Times New Roman" w:hAnsi="Times New Roman" w:cs="Times New Roman"/>
          <w:sz w:val="24"/>
          <w:szCs w:val="24"/>
        </w:rPr>
        <w:t>Углубление сведений о графических изображениях и областях их применения. Чертежи, их значение в практике. Графический язык и его роль в передаче информации о предметном мире и об общечеловеческом</w:t>
      </w:r>
    </w:p>
    <w:p w:rsidR="003C5256" w:rsidRPr="003C5256" w:rsidRDefault="003C5256" w:rsidP="003C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56">
        <w:rPr>
          <w:rFonts w:ascii="Times New Roman" w:hAnsi="Times New Roman" w:cs="Times New Roman"/>
          <w:sz w:val="24"/>
          <w:szCs w:val="24"/>
        </w:rPr>
        <w:t>общении.</w:t>
      </w:r>
    </w:p>
    <w:p w:rsidR="003C5256" w:rsidRPr="003C5256" w:rsidRDefault="003C5256" w:rsidP="003C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56">
        <w:rPr>
          <w:rFonts w:ascii="Times New Roman" w:hAnsi="Times New Roman" w:cs="Times New Roman"/>
          <w:sz w:val="24"/>
          <w:szCs w:val="24"/>
        </w:rPr>
        <w:t>Культура черчения и техника выполнения чертежей. Чертежные инструменты.</w:t>
      </w:r>
    </w:p>
    <w:p w:rsidR="003C5256" w:rsidRPr="003C5256" w:rsidRDefault="003C5256" w:rsidP="003C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56">
        <w:rPr>
          <w:rFonts w:ascii="Times New Roman" w:hAnsi="Times New Roman" w:cs="Times New Roman"/>
          <w:sz w:val="24"/>
          <w:szCs w:val="24"/>
        </w:rPr>
        <w:t>Систематизация правил оформления чертежей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256">
        <w:rPr>
          <w:rFonts w:ascii="Times New Roman" w:hAnsi="Times New Roman" w:cs="Times New Roman"/>
          <w:sz w:val="24"/>
          <w:szCs w:val="24"/>
        </w:rPr>
        <w:t>основе стандартов ЕСКД: форматы, основная надпись,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256">
        <w:rPr>
          <w:rFonts w:ascii="Times New Roman" w:hAnsi="Times New Roman" w:cs="Times New Roman"/>
          <w:sz w:val="24"/>
          <w:szCs w:val="24"/>
        </w:rPr>
        <w:t>шрифты чертежные, линии чертежа, нанесение размеров, масштабы.</w:t>
      </w:r>
    </w:p>
    <w:p w:rsidR="003C5256" w:rsidRPr="003C5256" w:rsidRDefault="003C5256" w:rsidP="003C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56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задания. </w:t>
      </w:r>
      <w:r w:rsidRPr="003C5256">
        <w:rPr>
          <w:rFonts w:ascii="Times New Roman" w:hAnsi="Times New Roman" w:cs="Times New Roman"/>
          <w:sz w:val="24"/>
          <w:szCs w:val="24"/>
        </w:rPr>
        <w:t>Знакомство с отдельными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256">
        <w:rPr>
          <w:rFonts w:ascii="Times New Roman" w:hAnsi="Times New Roman" w:cs="Times New Roman"/>
          <w:sz w:val="24"/>
          <w:szCs w:val="24"/>
        </w:rPr>
        <w:t>типами графической документации; подготовка чертежных инструментов, организация рабочего места;</w:t>
      </w:r>
    </w:p>
    <w:p w:rsidR="003C5256" w:rsidRDefault="003C5256" w:rsidP="003C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56">
        <w:rPr>
          <w:rFonts w:ascii="Times New Roman" w:hAnsi="Times New Roman" w:cs="Times New Roman"/>
          <w:sz w:val="24"/>
          <w:szCs w:val="24"/>
        </w:rPr>
        <w:t>проведение различных линий; выполнение надписей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256">
        <w:rPr>
          <w:rFonts w:ascii="Times New Roman" w:hAnsi="Times New Roman" w:cs="Times New Roman"/>
          <w:sz w:val="24"/>
          <w:szCs w:val="24"/>
        </w:rPr>
        <w:t>чертежным шрифтом; нанесение размеров; выполнение эскиза «плоской» детали.</w:t>
      </w:r>
    </w:p>
    <w:p w:rsidR="003C5256" w:rsidRDefault="003C5256" w:rsidP="003C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256" w:rsidRPr="003C5256" w:rsidRDefault="003C5256" w:rsidP="003C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5256">
        <w:rPr>
          <w:rFonts w:ascii="Times New Roman" w:hAnsi="Times New Roman" w:cs="Times New Roman"/>
          <w:b/>
          <w:bCs/>
          <w:sz w:val="24"/>
          <w:szCs w:val="24"/>
        </w:rPr>
        <w:t>Способы построения изображений</w:t>
      </w:r>
    </w:p>
    <w:p w:rsidR="003C5256" w:rsidRDefault="003C5256" w:rsidP="003C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5256">
        <w:rPr>
          <w:rFonts w:ascii="Times New Roman" w:hAnsi="Times New Roman" w:cs="Times New Roman"/>
          <w:b/>
          <w:bCs/>
          <w:sz w:val="24"/>
          <w:szCs w:val="24"/>
        </w:rPr>
        <w:t>на чертежах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5256">
        <w:rPr>
          <w:rFonts w:ascii="Times New Roman" w:hAnsi="Times New Roman" w:cs="Times New Roman"/>
          <w:b/>
          <w:bCs/>
          <w:sz w:val="24"/>
          <w:szCs w:val="24"/>
        </w:rPr>
        <w:t>Основные теоретические сведения.</w:t>
      </w:r>
    </w:p>
    <w:p w:rsidR="003C5256" w:rsidRPr="003C5256" w:rsidRDefault="003C5256" w:rsidP="003C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52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5256">
        <w:rPr>
          <w:rFonts w:ascii="Times New Roman" w:hAnsi="Times New Roman" w:cs="Times New Roman"/>
          <w:sz w:val="24"/>
          <w:szCs w:val="24"/>
        </w:rPr>
        <w:t>Проецирование как средство графического отображения</w:t>
      </w:r>
    </w:p>
    <w:p w:rsidR="001904D1" w:rsidRDefault="003C5256" w:rsidP="003C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56">
        <w:rPr>
          <w:rFonts w:ascii="Times New Roman" w:hAnsi="Times New Roman" w:cs="Times New Roman"/>
          <w:sz w:val="24"/>
          <w:szCs w:val="24"/>
        </w:rPr>
        <w:t>формы предмета. Центральное и параллельное проецирование. Проецирование отрезков, прямых и плоских фигур, различно расположенных относительно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256">
        <w:rPr>
          <w:rFonts w:ascii="Times New Roman" w:hAnsi="Times New Roman" w:cs="Times New Roman"/>
          <w:sz w:val="24"/>
          <w:szCs w:val="24"/>
        </w:rPr>
        <w:t>плоскостей проекций. Получение аксонометрических проекций.</w:t>
      </w:r>
    </w:p>
    <w:p w:rsidR="003C5256" w:rsidRPr="003C5256" w:rsidRDefault="003C5256" w:rsidP="003C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56">
        <w:rPr>
          <w:rFonts w:ascii="Times New Roman" w:hAnsi="Times New Roman" w:cs="Times New Roman"/>
          <w:sz w:val="24"/>
          <w:szCs w:val="24"/>
        </w:rPr>
        <w:t>Чертежи в системе прямоугольных проекций.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256">
        <w:rPr>
          <w:rFonts w:ascii="Times New Roman" w:hAnsi="Times New Roman" w:cs="Times New Roman"/>
          <w:sz w:val="24"/>
          <w:szCs w:val="24"/>
        </w:rPr>
        <w:t>Прямоугольное проецирование на одну, две и 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256">
        <w:rPr>
          <w:rFonts w:ascii="Times New Roman" w:hAnsi="Times New Roman" w:cs="Times New Roman"/>
          <w:sz w:val="24"/>
          <w:szCs w:val="24"/>
        </w:rPr>
        <w:t>плоскости проекций. Сравнительный анализ проекционных изображений.</w:t>
      </w:r>
    </w:p>
    <w:p w:rsidR="003C5256" w:rsidRPr="003C5256" w:rsidRDefault="003C5256" w:rsidP="003C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56">
        <w:rPr>
          <w:rFonts w:ascii="Times New Roman" w:hAnsi="Times New Roman" w:cs="Times New Roman"/>
          <w:sz w:val="24"/>
          <w:szCs w:val="24"/>
        </w:rPr>
        <w:t>Изображения на технических чертежах: виды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256">
        <w:rPr>
          <w:rFonts w:ascii="Times New Roman" w:hAnsi="Times New Roman" w:cs="Times New Roman"/>
          <w:sz w:val="24"/>
          <w:szCs w:val="24"/>
        </w:rPr>
        <w:t>их названия, местные виды, необходимое количество видов на чертеже.</w:t>
      </w:r>
    </w:p>
    <w:p w:rsidR="003C5256" w:rsidRPr="003C5256" w:rsidRDefault="003C5256" w:rsidP="003C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56">
        <w:rPr>
          <w:rFonts w:ascii="Times New Roman" w:hAnsi="Times New Roman" w:cs="Times New Roman"/>
          <w:sz w:val="24"/>
          <w:szCs w:val="24"/>
        </w:rPr>
        <w:t>Аксонометрическая проекция. Технический рисунок.</w:t>
      </w:r>
    </w:p>
    <w:p w:rsidR="003C5256" w:rsidRPr="003C5256" w:rsidRDefault="003C5256" w:rsidP="003C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56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задания. </w:t>
      </w:r>
      <w:r w:rsidRPr="003C5256">
        <w:rPr>
          <w:rFonts w:ascii="Times New Roman" w:hAnsi="Times New Roman" w:cs="Times New Roman"/>
          <w:sz w:val="24"/>
          <w:szCs w:val="24"/>
        </w:rPr>
        <w:t>Сравнение изображений (нахождение чертежей предметов по их наглядным изображениям); указание направлений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256">
        <w:rPr>
          <w:rFonts w:ascii="Times New Roman" w:hAnsi="Times New Roman" w:cs="Times New Roman"/>
          <w:sz w:val="24"/>
          <w:szCs w:val="24"/>
        </w:rPr>
        <w:t>проецирования для получения проекций предмета;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256">
        <w:rPr>
          <w:rFonts w:ascii="Times New Roman" w:hAnsi="Times New Roman" w:cs="Times New Roman"/>
          <w:sz w:val="24"/>
          <w:szCs w:val="24"/>
        </w:rPr>
        <w:t>нахождение правильно выполненных видов детали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256">
        <w:rPr>
          <w:rFonts w:ascii="Times New Roman" w:hAnsi="Times New Roman" w:cs="Times New Roman"/>
          <w:sz w:val="24"/>
          <w:szCs w:val="24"/>
        </w:rPr>
        <w:t>по наглядному изображению; выполнение чертежа предмета по модульной сетке; выполнение моде-</w:t>
      </w:r>
    </w:p>
    <w:p w:rsidR="001904D1" w:rsidRPr="003C5256" w:rsidRDefault="003C5256" w:rsidP="003C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56">
        <w:rPr>
          <w:rFonts w:ascii="Times New Roman" w:hAnsi="Times New Roman" w:cs="Times New Roman"/>
          <w:sz w:val="24"/>
          <w:szCs w:val="24"/>
        </w:rPr>
        <w:t>лей (моделирование) деталей и предметов по чертежу.</w:t>
      </w:r>
    </w:p>
    <w:p w:rsidR="003C5256" w:rsidRDefault="003C5256" w:rsidP="003C5256">
      <w:pPr>
        <w:autoSpaceDE w:val="0"/>
        <w:autoSpaceDN w:val="0"/>
        <w:adjustRightInd w:val="0"/>
        <w:spacing w:after="0" w:line="240" w:lineRule="auto"/>
        <w:rPr>
          <w:rFonts w:ascii="OfficinaSansBoldITC-Regular" w:hAnsi="OfficinaSansBoldITC-Regular" w:cs="OfficinaSansBoldITC-Regular"/>
          <w:b/>
          <w:bCs/>
          <w:sz w:val="26"/>
          <w:szCs w:val="26"/>
        </w:rPr>
      </w:pPr>
    </w:p>
    <w:p w:rsidR="003C5256" w:rsidRPr="003C5256" w:rsidRDefault="003C5256" w:rsidP="003C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5256">
        <w:rPr>
          <w:rFonts w:ascii="Times New Roman" w:hAnsi="Times New Roman" w:cs="Times New Roman"/>
          <w:b/>
          <w:bCs/>
          <w:sz w:val="24"/>
          <w:szCs w:val="24"/>
        </w:rPr>
        <w:t>Чертежи, технические рисунки</w:t>
      </w:r>
    </w:p>
    <w:p w:rsidR="003C5256" w:rsidRPr="003C5256" w:rsidRDefault="003C5256" w:rsidP="003C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5256">
        <w:rPr>
          <w:rFonts w:ascii="Times New Roman" w:hAnsi="Times New Roman" w:cs="Times New Roman"/>
          <w:b/>
          <w:bCs/>
          <w:sz w:val="24"/>
          <w:szCs w:val="24"/>
        </w:rPr>
        <w:t>и эскизы предметов</w:t>
      </w:r>
    </w:p>
    <w:p w:rsidR="003C5256" w:rsidRPr="003C5256" w:rsidRDefault="003C5256" w:rsidP="003C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56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теоретические сведения. </w:t>
      </w:r>
      <w:r w:rsidRPr="003C5256">
        <w:rPr>
          <w:rFonts w:ascii="Times New Roman" w:hAnsi="Times New Roman" w:cs="Times New Roman"/>
          <w:sz w:val="24"/>
          <w:szCs w:val="24"/>
        </w:rPr>
        <w:t>Проек</w:t>
      </w:r>
      <w:r>
        <w:rPr>
          <w:rFonts w:ascii="Times New Roman" w:hAnsi="Times New Roman" w:cs="Times New Roman"/>
          <w:sz w:val="24"/>
          <w:szCs w:val="24"/>
        </w:rPr>
        <w:t xml:space="preserve">ции </w:t>
      </w:r>
      <w:r w:rsidRPr="003C5256">
        <w:rPr>
          <w:rFonts w:ascii="Times New Roman" w:hAnsi="Times New Roman" w:cs="Times New Roman"/>
          <w:sz w:val="24"/>
          <w:szCs w:val="24"/>
        </w:rPr>
        <w:t>элементов фигур на чертежах: изображения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256">
        <w:rPr>
          <w:rFonts w:ascii="Times New Roman" w:hAnsi="Times New Roman" w:cs="Times New Roman"/>
          <w:sz w:val="24"/>
          <w:szCs w:val="24"/>
        </w:rPr>
        <w:t>чертеже вершин, ребер и граней предмета как носителей графической информации.</w:t>
      </w:r>
    </w:p>
    <w:p w:rsidR="003C5256" w:rsidRPr="003C5256" w:rsidRDefault="003C5256" w:rsidP="003C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56">
        <w:rPr>
          <w:rFonts w:ascii="Times New Roman" w:hAnsi="Times New Roman" w:cs="Times New Roman"/>
          <w:sz w:val="24"/>
          <w:szCs w:val="24"/>
        </w:rPr>
        <w:t>Прямоугольные проекции и технические рисунки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256">
        <w:rPr>
          <w:rFonts w:ascii="Times New Roman" w:hAnsi="Times New Roman" w:cs="Times New Roman"/>
          <w:sz w:val="24"/>
          <w:szCs w:val="24"/>
        </w:rPr>
        <w:t>многогранников и тел вращения. Выявление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256">
        <w:rPr>
          <w:rFonts w:ascii="Times New Roman" w:hAnsi="Times New Roman" w:cs="Times New Roman"/>
          <w:sz w:val="24"/>
          <w:szCs w:val="24"/>
        </w:rPr>
        <w:t>предмета на техническом рисунке. Развертки поверхностей некоторых тел.</w:t>
      </w:r>
    </w:p>
    <w:p w:rsidR="003C5256" w:rsidRPr="003C5256" w:rsidRDefault="003C5256" w:rsidP="003C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56">
        <w:rPr>
          <w:rFonts w:ascii="Times New Roman" w:hAnsi="Times New Roman" w:cs="Times New Roman"/>
          <w:sz w:val="24"/>
          <w:szCs w:val="24"/>
        </w:rPr>
        <w:t>Проекции точек на поверхностях геометрических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256">
        <w:rPr>
          <w:rFonts w:ascii="Times New Roman" w:hAnsi="Times New Roman" w:cs="Times New Roman"/>
          <w:sz w:val="24"/>
          <w:szCs w:val="24"/>
        </w:rPr>
        <w:t>тел и предметов.</w:t>
      </w:r>
    </w:p>
    <w:p w:rsidR="001904D1" w:rsidRDefault="003C5256" w:rsidP="003C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56">
        <w:rPr>
          <w:rFonts w:ascii="Times New Roman" w:hAnsi="Times New Roman" w:cs="Times New Roman"/>
          <w:sz w:val="24"/>
          <w:szCs w:val="24"/>
        </w:rPr>
        <w:lastRenderedPageBreak/>
        <w:t>Анализ геометрической формы предмета.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256">
        <w:rPr>
          <w:rFonts w:ascii="Times New Roman" w:hAnsi="Times New Roman" w:cs="Times New Roman"/>
          <w:sz w:val="24"/>
          <w:szCs w:val="24"/>
        </w:rPr>
        <w:t>Построение чертежей предметов на основе анализа их геометрической формы. Нанесение размеров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256">
        <w:rPr>
          <w:rFonts w:ascii="Times New Roman" w:hAnsi="Times New Roman" w:cs="Times New Roman"/>
          <w:sz w:val="24"/>
          <w:szCs w:val="24"/>
        </w:rPr>
        <w:t>чертежах с учетом формы предмета,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256">
        <w:rPr>
          <w:rFonts w:ascii="Times New Roman" w:hAnsi="Times New Roman" w:cs="Times New Roman"/>
          <w:sz w:val="24"/>
          <w:szCs w:val="24"/>
        </w:rPr>
        <w:t>условных знаков.</w:t>
      </w:r>
    </w:p>
    <w:p w:rsidR="003C5256" w:rsidRPr="003C5256" w:rsidRDefault="003C5256" w:rsidP="003C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56">
        <w:rPr>
          <w:rFonts w:ascii="Times New Roman" w:hAnsi="Times New Roman" w:cs="Times New Roman"/>
          <w:sz w:val="24"/>
          <w:szCs w:val="24"/>
        </w:rPr>
        <w:t>Графическое отображение и чтение геометрической информации о предмете. Анализ 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256">
        <w:rPr>
          <w:rFonts w:ascii="Times New Roman" w:hAnsi="Times New Roman" w:cs="Times New Roman"/>
          <w:sz w:val="24"/>
          <w:szCs w:val="24"/>
        </w:rPr>
        <w:t>состава изображений.</w:t>
      </w:r>
    </w:p>
    <w:p w:rsidR="003C5256" w:rsidRPr="003C5256" w:rsidRDefault="003C5256" w:rsidP="003C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56">
        <w:rPr>
          <w:rFonts w:ascii="Times New Roman" w:hAnsi="Times New Roman" w:cs="Times New Roman"/>
          <w:sz w:val="24"/>
          <w:szCs w:val="24"/>
        </w:rPr>
        <w:t>Графические (геометрические) построения: деление отрезка, угла и окружности на равные части;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256">
        <w:rPr>
          <w:rFonts w:ascii="Times New Roman" w:hAnsi="Times New Roman" w:cs="Times New Roman"/>
          <w:sz w:val="24"/>
          <w:szCs w:val="24"/>
        </w:rPr>
        <w:t>построение сопряжений.</w:t>
      </w:r>
    </w:p>
    <w:p w:rsidR="003C5256" w:rsidRPr="003C5256" w:rsidRDefault="003C5256" w:rsidP="003C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56">
        <w:rPr>
          <w:rFonts w:ascii="Times New Roman" w:hAnsi="Times New Roman" w:cs="Times New Roman"/>
          <w:sz w:val="24"/>
          <w:szCs w:val="24"/>
        </w:rPr>
        <w:t>Чтение чертежей и других графических изображений. Последовательность чтения чертежей деталей на основе анализа формы и их пространственно-</w:t>
      </w:r>
    </w:p>
    <w:p w:rsidR="003C5256" w:rsidRPr="003C5256" w:rsidRDefault="003C5256" w:rsidP="003C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56">
        <w:rPr>
          <w:rFonts w:ascii="Times New Roman" w:hAnsi="Times New Roman" w:cs="Times New Roman"/>
          <w:sz w:val="24"/>
          <w:szCs w:val="24"/>
        </w:rPr>
        <w:t>го расположения.</w:t>
      </w:r>
    </w:p>
    <w:p w:rsidR="003C5256" w:rsidRPr="003C5256" w:rsidRDefault="003C5256" w:rsidP="003C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56">
        <w:rPr>
          <w:rFonts w:ascii="Times New Roman" w:hAnsi="Times New Roman" w:cs="Times New Roman"/>
          <w:sz w:val="24"/>
          <w:szCs w:val="24"/>
        </w:rPr>
        <w:t>Эскизы деталей, последовательность их выполнения.</w:t>
      </w:r>
    </w:p>
    <w:p w:rsidR="003C5256" w:rsidRPr="003C5256" w:rsidRDefault="003C5256" w:rsidP="003C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56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задания. </w:t>
      </w:r>
      <w:r w:rsidRPr="003C5256">
        <w:rPr>
          <w:rFonts w:ascii="Times New Roman" w:hAnsi="Times New Roman" w:cs="Times New Roman"/>
          <w:sz w:val="24"/>
          <w:szCs w:val="24"/>
        </w:rPr>
        <w:t>Нахождение на чертеже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256">
        <w:rPr>
          <w:rFonts w:ascii="Times New Roman" w:hAnsi="Times New Roman" w:cs="Times New Roman"/>
          <w:sz w:val="24"/>
          <w:szCs w:val="24"/>
        </w:rPr>
        <w:t>предмета проекций точек,</w:t>
      </w:r>
      <w:r w:rsidR="00C839A9">
        <w:rPr>
          <w:rFonts w:ascii="Times New Roman" w:hAnsi="Times New Roman" w:cs="Times New Roman"/>
          <w:sz w:val="24"/>
          <w:szCs w:val="24"/>
        </w:rPr>
        <w:t xml:space="preserve"> </w:t>
      </w:r>
      <w:r w:rsidRPr="003C5256">
        <w:rPr>
          <w:rFonts w:ascii="Times New Roman" w:hAnsi="Times New Roman" w:cs="Times New Roman"/>
          <w:sz w:val="24"/>
          <w:szCs w:val="24"/>
        </w:rPr>
        <w:t xml:space="preserve"> прямых и плоских фигур;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256">
        <w:rPr>
          <w:rFonts w:ascii="Times New Roman" w:hAnsi="Times New Roman" w:cs="Times New Roman"/>
          <w:sz w:val="24"/>
          <w:szCs w:val="24"/>
        </w:rPr>
        <w:t>построение чертежей, аксонометрических проекций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256">
        <w:rPr>
          <w:rFonts w:ascii="Times New Roman" w:hAnsi="Times New Roman" w:cs="Times New Roman"/>
          <w:sz w:val="24"/>
          <w:szCs w:val="24"/>
        </w:rPr>
        <w:t>и технических рисунков основных геометрических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256">
        <w:rPr>
          <w:rFonts w:ascii="Times New Roman" w:hAnsi="Times New Roman" w:cs="Times New Roman"/>
          <w:sz w:val="24"/>
          <w:szCs w:val="24"/>
        </w:rPr>
        <w:t>тел; нахождение проекций точек, лежащих на поверхности предмета; анализ геометрической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256">
        <w:rPr>
          <w:rFonts w:ascii="Times New Roman" w:hAnsi="Times New Roman" w:cs="Times New Roman"/>
          <w:sz w:val="24"/>
          <w:szCs w:val="24"/>
        </w:rPr>
        <w:t>предмета по чертежу; выполнение технических рисунков и эскизов деталей; выполнение чертежа детали по ее описанию; анализ содержания информации,</w:t>
      </w:r>
      <w:r w:rsidR="00C839A9">
        <w:rPr>
          <w:rFonts w:ascii="Times New Roman" w:hAnsi="Times New Roman" w:cs="Times New Roman"/>
          <w:sz w:val="24"/>
          <w:szCs w:val="24"/>
        </w:rPr>
        <w:t xml:space="preserve"> </w:t>
      </w:r>
      <w:r w:rsidRPr="003C5256">
        <w:rPr>
          <w:rFonts w:ascii="Times New Roman" w:hAnsi="Times New Roman" w:cs="Times New Roman"/>
          <w:sz w:val="24"/>
          <w:szCs w:val="24"/>
        </w:rPr>
        <w:t>представленной на графических изображениях.</w:t>
      </w:r>
    </w:p>
    <w:p w:rsidR="003C5256" w:rsidRPr="003C5256" w:rsidRDefault="003C5256" w:rsidP="003C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56">
        <w:rPr>
          <w:rFonts w:ascii="Times New Roman" w:hAnsi="Times New Roman" w:cs="Times New Roman"/>
          <w:sz w:val="24"/>
          <w:szCs w:val="24"/>
        </w:rPr>
        <w:t>Деление отрезков и окружности на равные части;</w:t>
      </w:r>
      <w:r w:rsidR="00C839A9">
        <w:rPr>
          <w:rFonts w:ascii="Times New Roman" w:hAnsi="Times New Roman" w:cs="Times New Roman"/>
          <w:sz w:val="24"/>
          <w:szCs w:val="24"/>
        </w:rPr>
        <w:t xml:space="preserve"> </w:t>
      </w:r>
      <w:r w:rsidRPr="003C5256">
        <w:rPr>
          <w:rFonts w:ascii="Times New Roman" w:hAnsi="Times New Roman" w:cs="Times New Roman"/>
          <w:sz w:val="24"/>
          <w:szCs w:val="24"/>
        </w:rPr>
        <w:t>построение сопряжений; выполнение чертежей деталей с геометрическими построениями; построение</w:t>
      </w:r>
    </w:p>
    <w:p w:rsidR="003C5256" w:rsidRPr="003C5256" w:rsidRDefault="003C5256" w:rsidP="003C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56">
        <w:rPr>
          <w:rFonts w:ascii="Times New Roman" w:hAnsi="Times New Roman" w:cs="Times New Roman"/>
          <w:sz w:val="24"/>
          <w:szCs w:val="24"/>
        </w:rPr>
        <w:t>орнаментов и др.</w:t>
      </w:r>
    </w:p>
    <w:p w:rsidR="003C5256" w:rsidRPr="003C5256" w:rsidRDefault="003C5256" w:rsidP="003C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56">
        <w:rPr>
          <w:rFonts w:ascii="Times New Roman" w:hAnsi="Times New Roman" w:cs="Times New Roman"/>
          <w:sz w:val="24"/>
          <w:szCs w:val="24"/>
        </w:rPr>
        <w:t>Сравнение изображений; нахождение элементов</w:t>
      </w:r>
      <w:r w:rsidR="00C839A9">
        <w:rPr>
          <w:rFonts w:ascii="Times New Roman" w:hAnsi="Times New Roman" w:cs="Times New Roman"/>
          <w:sz w:val="24"/>
          <w:szCs w:val="24"/>
        </w:rPr>
        <w:t xml:space="preserve"> </w:t>
      </w:r>
      <w:r w:rsidRPr="003C5256">
        <w:rPr>
          <w:rFonts w:ascii="Times New Roman" w:hAnsi="Times New Roman" w:cs="Times New Roman"/>
          <w:sz w:val="24"/>
          <w:szCs w:val="24"/>
        </w:rPr>
        <w:t>деталей на чертеже и на наглядном изображении;</w:t>
      </w:r>
      <w:r w:rsidR="00C839A9">
        <w:rPr>
          <w:rFonts w:ascii="Times New Roman" w:hAnsi="Times New Roman" w:cs="Times New Roman"/>
          <w:sz w:val="24"/>
          <w:szCs w:val="24"/>
        </w:rPr>
        <w:t xml:space="preserve"> </w:t>
      </w:r>
      <w:r w:rsidRPr="003C5256">
        <w:rPr>
          <w:rFonts w:ascii="Times New Roman" w:hAnsi="Times New Roman" w:cs="Times New Roman"/>
          <w:sz w:val="24"/>
          <w:szCs w:val="24"/>
        </w:rPr>
        <w:t>анализ геометрической формы деталей; устное чтение чертежа по вопросам и по заданному плану.</w:t>
      </w:r>
    </w:p>
    <w:p w:rsidR="005A22E6" w:rsidRPr="005A22E6" w:rsidRDefault="005A22E6" w:rsidP="005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22E6">
        <w:rPr>
          <w:rFonts w:ascii="Times New Roman" w:hAnsi="Times New Roman" w:cs="Times New Roman"/>
          <w:b/>
          <w:bCs/>
          <w:sz w:val="24"/>
          <w:szCs w:val="24"/>
        </w:rPr>
        <w:t>Построение чертежей, содержащих</w:t>
      </w:r>
    </w:p>
    <w:p w:rsidR="005A22E6" w:rsidRPr="005A22E6" w:rsidRDefault="005A22E6" w:rsidP="005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22E6">
        <w:rPr>
          <w:rFonts w:ascii="Times New Roman" w:hAnsi="Times New Roman" w:cs="Times New Roman"/>
          <w:b/>
          <w:bCs/>
          <w:sz w:val="24"/>
          <w:szCs w:val="24"/>
        </w:rPr>
        <w:t>сечения и разрезы</w:t>
      </w:r>
    </w:p>
    <w:p w:rsidR="005A22E6" w:rsidRPr="005A22E6" w:rsidRDefault="005A22E6" w:rsidP="005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2E6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теоретические сведения. </w:t>
      </w:r>
      <w:r w:rsidRPr="005A22E6">
        <w:rPr>
          <w:rFonts w:ascii="Times New Roman" w:hAnsi="Times New Roman" w:cs="Times New Roman"/>
          <w:sz w:val="24"/>
          <w:szCs w:val="24"/>
        </w:rPr>
        <w:t>Сечения.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2E6">
        <w:rPr>
          <w:rFonts w:ascii="Times New Roman" w:hAnsi="Times New Roman" w:cs="Times New Roman"/>
          <w:sz w:val="24"/>
          <w:szCs w:val="24"/>
        </w:rPr>
        <w:t>Назначение сечений. Получение сечений. Размещение и обозначение сечений на чертеже. Графические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2E6">
        <w:rPr>
          <w:rFonts w:ascii="Times New Roman" w:hAnsi="Times New Roman" w:cs="Times New Roman"/>
          <w:sz w:val="24"/>
          <w:szCs w:val="24"/>
        </w:rPr>
        <w:t>обозначения материалов в сечениях.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2E6">
        <w:rPr>
          <w:rFonts w:ascii="Times New Roman" w:hAnsi="Times New Roman" w:cs="Times New Roman"/>
          <w:sz w:val="24"/>
          <w:szCs w:val="24"/>
        </w:rPr>
        <w:t>Разрезы. Назначение разрезов как средства получения информации о внутренней форме и устройстве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2E6">
        <w:rPr>
          <w:rFonts w:ascii="Times New Roman" w:hAnsi="Times New Roman" w:cs="Times New Roman"/>
          <w:sz w:val="24"/>
          <w:szCs w:val="24"/>
        </w:rPr>
        <w:t>детали и изделия. Название и обозначение разрезов.</w:t>
      </w:r>
    </w:p>
    <w:p w:rsidR="005A22E6" w:rsidRPr="005A22E6" w:rsidRDefault="005A22E6" w:rsidP="005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2E6">
        <w:rPr>
          <w:rFonts w:ascii="Times New Roman" w:hAnsi="Times New Roman" w:cs="Times New Roman"/>
          <w:sz w:val="24"/>
          <w:szCs w:val="24"/>
        </w:rPr>
        <w:t>Местные разрезы.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2E6">
        <w:rPr>
          <w:rFonts w:ascii="Times New Roman" w:hAnsi="Times New Roman" w:cs="Times New Roman"/>
          <w:sz w:val="24"/>
          <w:szCs w:val="24"/>
        </w:rPr>
        <w:t>Соединение на чертеже вида и разреза. Соединение части вида и части разреза. Соединение половины вида и половины разреза.</w:t>
      </w:r>
    </w:p>
    <w:p w:rsidR="005A22E6" w:rsidRPr="005A22E6" w:rsidRDefault="005A22E6" w:rsidP="005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2E6">
        <w:rPr>
          <w:rFonts w:ascii="Times New Roman" w:hAnsi="Times New Roman" w:cs="Times New Roman"/>
          <w:sz w:val="24"/>
          <w:szCs w:val="24"/>
        </w:rPr>
        <w:t>Некоторые особые случаи применения разрезов:изображение тонких стенок и спиц на разрезах.</w:t>
      </w:r>
    </w:p>
    <w:p w:rsidR="005A22E6" w:rsidRPr="005A22E6" w:rsidRDefault="005A22E6" w:rsidP="005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2E6">
        <w:rPr>
          <w:rFonts w:ascii="Times New Roman" w:hAnsi="Times New Roman" w:cs="Times New Roman"/>
          <w:sz w:val="24"/>
          <w:szCs w:val="24"/>
        </w:rPr>
        <w:t>Условности, упрощения и обозначения на чертежах деталей. Выбор главного изображения. Неполные изображения. Дополнительные виды. Текстовая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2E6">
        <w:rPr>
          <w:rFonts w:ascii="Times New Roman" w:hAnsi="Times New Roman" w:cs="Times New Roman"/>
          <w:sz w:val="24"/>
          <w:szCs w:val="24"/>
        </w:rPr>
        <w:t>и знаковая информация на чертежах.</w:t>
      </w:r>
    </w:p>
    <w:p w:rsidR="005A22E6" w:rsidRPr="005A22E6" w:rsidRDefault="005A22E6" w:rsidP="005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2E6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задания. </w:t>
      </w:r>
      <w:r w:rsidRPr="005A22E6">
        <w:rPr>
          <w:rFonts w:ascii="Times New Roman" w:hAnsi="Times New Roman" w:cs="Times New Roman"/>
          <w:sz w:val="24"/>
          <w:szCs w:val="24"/>
        </w:rPr>
        <w:t>Выполнение эскизов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2E6">
        <w:rPr>
          <w:rFonts w:ascii="Times New Roman" w:hAnsi="Times New Roman" w:cs="Times New Roman"/>
          <w:sz w:val="24"/>
          <w:szCs w:val="24"/>
        </w:rPr>
        <w:t>чертежей деталей с использованием сечений; выполнение эскизов и чертежей деталей с применением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2E6">
        <w:rPr>
          <w:rFonts w:ascii="Times New Roman" w:hAnsi="Times New Roman" w:cs="Times New Roman"/>
          <w:sz w:val="24"/>
          <w:szCs w:val="24"/>
        </w:rPr>
        <w:t>разрезов; чтение чертежей, содержащих разрезы; нанесение на чертежах проекций точек, расположенных на поверхности предмета; дочерчивание изображений деталей, содержащих разрезы; выполнен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2E6">
        <w:rPr>
          <w:rFonts w:ascii="Times New Roman" w:hAnsi="Times New Roman" w:cs="Times New Roman"/>
          <w:sz w:val="24"/>
          <w:szCs w:val="24"/>
        </w:rPr>
        <w:t>чертежей деталей с использованием местных разрезов; построение отсутствующих видов детали с применением необходимых разрезов.</w:t>
      </w:r>
    </w:p>
    <w:p w:rsidR="005A22E6" w:rsidRDefault="005A22E6" w:rsidP="005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2E6">
        <w:rPr>
          <w:rFonts w:ascii="Times New Roman" w:hAnsi="Times New Roman" w:cs="Times New Roman"/>
          <w:sz w:val="24"/>
          <w:szCs w:val="24"/>
        </w:rPr>
        <w:t>Чтение чертежей с условностями, упрощениями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2E6">
        <w:rPr>
          <w:rFonts w:ascii="Times New Roman" w:hAnsi="Times New Roman" w:cs="Times New Roman"/>
          <w:sz w:val="24"/>
          <w:szCs w:val="24"/>
        </w:rPr>
        <w:t>и другой графической информацией о предмете.</w:t>
      </w:r>
    </w:p>
    <w:p w:rsidR="005A22E6" w:rsidRPr="005A22E6" w:rsidRDefault="005A22E6" w:rsidP="005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2E6" w:rsidRPr="005A22E6" w:rsidRDefault="005A22E6" w:rsidP="005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22E6">
        <w:rPr>
          <w:rFonts w:ascii="Times New Roman" w:hAnsi="Times New Roman" w:cs="Times New Roman"/>
          <w:b/>
          <w:bCs/>
          <w:sz w:val="24"/>
          <w:szCs w:val="24"/>
        </w:rPr>
        <w:t>Чертежи сборочных единиц</w:t>
      </w:r>
    </w:p>
    <w:p w:rsidR="005A22E6" w:rsidRPr="005A22E6" w:rsidRDefault="005A22E6" w:rsidP="005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2E6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теоретические сведения. </w:t>
      </w:r>
      <w:r w:rsidRPr="005A22E6">
        <w:rPr>
          <w:rFonts w:ascii="Times New Roman" w:hAnsi="Times New Roman" w:cs="Times New Roman"/>
          <w:sz w:val="24"/>
          <w:szCs w:val="24"/>
        </w:rPr>
        <w:t>Графическое отображение и чтение технической ин-</w:t>
      </w:r>
    </w:p>
    <w:p w:rsidR="005A22E6" w:rsidRPr="005A22E6" w:rsidRDefault="005A22E6" w:rsidP="005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2E6">
        <w:rPr>
          <w:rFonts w:ascii="Times New Roman" w:hAnsi="Times New Roman" w:cs="Times New Roman"/>
          <w:sz w:val="24"/>
          <w:szCs w:val="24"/>
        </w:rPr>
        <w:t>формации о соединении деталей и сборочных единицах. Виды соединений деталей. Изображение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2E6">
        <w:rPr>
          <w:rFonts w:ascii="Times New Roman" w:hAnsi="Times New Roman" w:cs="Times New Roman"/>
          <w:sz w:val="24"/>
          <w:szCs w:val="24"/>
        </w:rPr>
        <w:t>болтовых, шпилечных, винтовых и других соединений.</w:t>
      </w:r>
    </w:p>
    <w:p w:rsidR="005A22E6" w:rsidRPr="005A22E6" w:rsidRDefault="005A22E6" w:rsidP="005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2E6">
        <w:rPr>
          <w:rFonts w:ascii="Times New Roman" w:hAnsi="Times New Roman" w:cs="Times New Roman"/>
          <w:sz w:val="24"/>
          <w:szCs w:val="24"/>
        </w:rPr>
        <w:t>Изображение и обозначение резьбы на чертежах.Углубление сведений о сборочных чертежах, назначении и содержании чертежей сборочных единиц.</w:t>
      </w:r>
    </w:p>
    <w:p w:rsidR="005A22E6" w:rsidRPr="005A22E6" w:rsidRDefault="005A22E6" w:rsidP="005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2E6">
        <w:rPr>
          <w:rFonts w:ascii="Times New Roman" w:hAnsi="Times New Roman" w:cs="Times New Roman"/>
          <w:sz w:val="24"/>
          <w:szCs w:val="24"/>
        </w:rPr>
        <w:t>Чтение сборочных чертежей. Деталирование.</w:t>
      </w:r>
    </w:p>
    <w:p w:rsidR="005A22E6" w:rsidRPr="005A22E6" w:rsidRDefault="005A22E6" w:rsidP="005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2E6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задания. </w:t>
      </w:r>
      <w:r w:rsidRPr="005A22E6">
        <w:rPr>
          <w:rFonts w:ascii="Times New Roman" w:hAnsi="Times New Roman" w:cs="Times New Roman"/>
          <w:sz w:val="24"/>
          <w:szCs w:val="24"/>
        </w:rPr>
        <w:t>Изучение чертежей различных соединений деталей; выполнение эскиза одного из резьбовых соединений деталей; чтение чертежей, содержащих изображения сборочных единиц;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2E6">
        <w:rPr>
          <w:rFonts w:ascii="Times New Roman" w:hAnsi="Times New Roman" w:cs="Times New Roman"/>
          <w:sz w:val="24"/>
          <w:szCs w:val="24"/>
        </w:rPr>
        <w:t>выполнение эскизов или чертежей деталей по задан-</w:t>
      </w:r>
    </w:p>
    <w:p w:rsidR="005A22E6" w:rsidRDefault="005A22E6" w:rsidP="005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2E6">
        <w:rPr>
          <w:rFonts w:ascii="Times New Roman" w:hAnsi="Times New Roman" w:cs="Times New Roman"/>
          <w:sz w:val="24"/>
          <w:szCs w:val="24"/>
        </w:rPr>
        <w:lastRenderedPageBreak/>
        <w:t>ному сборочному чертежу (деталирование).Чтение чертежей деталей, имеющих резьбу на наружной и внутренней поверхностях; 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2E6">
        <w:rPr>
          <w:rFonts w:ascii="Times New Roman" w:hAnsi="Times New Roman" w:cs="Times New Roman"/>
          <w:sz w:val="24"/>
          <w:szCs w:val="24"/>
        </w:rPr>
        <w:t>эскизов простейших деталей с изображением резьбы, обозначение резьбы.</w:t>
      </w:r>
    </w:p>
    <w:p w:rsidR="005A22E6" w:rsidRDefault="005A22E6" w:rsidP="005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2E6" w:rsidRPr="005A22E6" w:rsidRDefault="005A22E6" w:rsidP="005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2E6">
        <w:rPr>
          <w:rFonts w:ascii="Times New Roman" w:hAnsi="Times New Roman" w:cs="Times New Roman"/>
          <w:b/>
          <w:bCs/>
          <w:sz w:val="24"/>
          <w:szCs w:val="24"/>
        </w:rPr>
        <w:t>Строительные чертежи</w:t>
      </w:r>
    </w:p>
    <w:p w:rsidR="005A22E6" w:rsidRPr="005A22E6" w:rsidRDefault="005A22E6" w:rsidP="005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2E6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теоретические сведения. </w:t>
      </w:r>
      <w:r w:rsidRPr="005A22E6">
        <w:rPr>
          <w:rFonts w:ascii="Times New Roman" w:hAnsi="Times New Roman" w:cs="Times New Roman"/>
          <w:sz w:val="24"/>
          <w:szCs w:val="24"/>
        </w:rPr>
        <w:t>Назначение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2E6">
        <w:rPr>
          <w:rFonts w:ascii="Times New Roman" w:hAnsi="Times New Roman" w:cs="Times New Roman"/>
          <w:sz w:val="24"/>
          <w:szCs w:val="24"/>
        </w:rPr>
        <w:t>строительных чертежей. Изображения на строительных чертежах: фасад, план, разрез. Масштабы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2E6">
        <w:rPr>
          <w:rFonts w:ascii="Times New Roman" w:hAnsi="Times New Roman" w:cs="Times New Roman"/>
          <w:sz w:val="24"/>
          <w:szCs w:val="24"/>
        </w:rPr>
        <w:t>строительных чертежей. Размеры на строительных чертежах. Условные изображения на строительных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2E6">
        <w:rPr>
          <w:rFonts w:ascii="Times New Roman" w:hAnsi="Times New Roman" w:cs="Times New Roman"/>
          <w:sz w:val="24"/>
          <w:szCs w:val="24"/>
        </w:rPr>
        <w:t>чертежах: оконные и дверные проемы, лестничные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2E6">
        <w:rPr>
          <w:rFonts w:ascii="Times New Roman" w:hAnsi="Times New Roman" w:cs="Times New Roman"/>
          <w:sz w:val="24"/>
          <w:szCs w:val="24"/>
        </w:rPr>
        <w:t>клетки, отопительные устройства, санитарно-техническое оборудование. Порядок чтения строительных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2E6">
        <w:rPr>
          <w:rFonts w:ascii="Times New Roman" w:hAnsi="Times New Roman" w:cs="Times New Roman"/>
          <w:sz w:val="24"/>
          <w:szCs w:val="24"/>
        </w:rPr>
        <w:t>чертежей.</w:t>
      </w:r>
    </w:p>
    <w:p w:rsidR="001904D1" w:rsidRDefault="005A22E6" w:rsidP="005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2E6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задания. </w:t>
      </w:r>
      <w:r w:rsidRPr="005A22E6">
        <w:rPr>
          <w:rFonts w:ascii="Times New Roman" w:hAnsi="Times New Roman" w:cs="Times New Roman"/>
          <w:sz w:val="24"/>
          <w:szCs w:val="24"/>
        </w:rPr>
        <w:t>Изучение строительных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2E6">
        <w:rPr>
          <w:rFonts w:ascii="Times New Roman" w:hAnsi="Times New Roman" w:cs="Times New Roman"/>
          <w:sz w:val="24"/>
          <w:szCs w:val="24"/>
        </w:rPr>
        <w:t>чертежей. Чтение строительных чертежей с условными изображениями. Чтение масштабов на строительных чертежах.</w:t>
      </w:r>
    </w:p>
    <w:p w:rsidR="005A22E6" w:rsidRDefault="005A22E6" w:rsidP="005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2E6" w:rsidRPr="005A22E6" w:rsidRDefault="005A22E6" w:rsidP="005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4D1" w:rsidRPr="005A22E6" w:rsidRDefault="005A22E6" w:rsidP="005A22E6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A22E6">
        <w:rPr>
          <w:rFonts w:ascii="Times New Roman" w:hAnsi="Times New Roman" w:cs="Times New Roman"/>
          <w:b/>
          <w:bCs/>
          <w:sz w:val="26"/>
          <w:szCs w:val="26"/>
        </w:rPr>
        <w:t>ТЕМАТИЧЕСКОЕ ПЛАНИРОВАНИЕ</w:t>
      </w:r>
    </w:p>
    <w:p w:rsidR="001904D1" w:rsidRPr="005A22E6" w:rsidRDefault="001904D1" w:rsidP="00F86524">
      <w:pPr>
        <w:spacing w:before="100" w:beforeAutospacing="1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904D1" w:rsidRPr="00F778D1" w:rsidRDefault="00F778D1" w:rsidP="00F778D1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F778D1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8 класс </w:t>
      </w:r>
    </w:p>
    <w:p w:rsidR="00F778D1" w:rsidRPr="005A22E6" w:rsidRDefault="00F778D1" w:rsidP="00F778D1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Style w:val="a5"/>
        <w:tblW w:w="0" w:type="auto"/>
        <w:jc w:val="center"/>
        <w:tblInd w:w="-2017" w:type="dxa"/>
        <w:tblLook w:val="04A0"/>
      </w:tblPr>
      <w:tblGrid>
        <w:gridCol w:w="616"/>
        <w:gridCol w:w="4111"/>
        <w:gridCol w:w="1067"/>
        <w:gridCol w:w="2410"/>
        <w:gridCol w:w="95"/>
        <w:gridCol w:w="2302"/>
      </w:tblGrid>
      <w:tr w:rsidR="00F778D1" w:rsidRPr="000704E6" w:rsidTr="002C7169">
        <w:trPr>
          <w:jc w:val="center"/>
        </w:trPr>
        <w:tc>
          <w:tcPr>
            <w:tcW w:w="616" w:type="dxa"/>
          </w:tcPr>
          <w:p w:rsidR="00F778D1" w:rsidRPr="000704E6" w:rsidRDefault="00F778D1" w:rsidP="00F86524">
            <w:pPr>
              <w:spacing w:before="100" w:before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0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F778D1" w:rsidRPr="000704E6" w:rsidRDefault="00F778D1" w:rsidP="00F86524">
            <w:pPr>
              <w:spacing w:before="100" w:before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0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4111" w:type="dxa"/>
          </w:tcPr>
          <w:p w:rsidR="00F778D1" w:rsidRPr="000704E6" w:rsidRDefault="00F778D1" w:rsidP="000704E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0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(основное содержание)</w:t>
            </w:r>
          </w:p>
        </w:tc>
        <w:tc>
          <w:tcPr>
            <w:tcW w:w="1067" w:type="dxa"/>
          </w:tcPr>
          <w:p w:rsidR="00F778D1" w:rsidRPr="000704E6" w:rsidRDefault="00F778D1" w:rsidP="00F86524">
            <w:pPr>
              <w:spacing w:before="100" w:before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Кол.час</w:t>
            </w:r>
          </w:p>
        </w:tc>
        <w:tc>
          <w:tcPr>
            <w:tcW w:w="2410" w:type="dxa"/>
          </w:tcPr>
          <w:p w:rsidR="00F778D1" w:rsidRPr="000704E6" w:rsidRDefault="00F778D1" w:rsidP="000704E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0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397" w:type="dxa"/>
            <w:gridSpan w:val="2"/>
          </w:tcPr>
          <w:p w:rsidR="00F778D1" w:rsidRDefault="00F778D1" w:rsidP="00F778D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66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Основные</w:t>
            </w:r>
          </w:p>
          <w:p w:rsidR="00F778D1" w:rsidRPr="00F778D1" w:rsidRDefault="00F778D1" w:rsidP="00F778D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66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направления воспитательной деятельности</w:t>
            </w:r>
          </w:p>
        </w:tc>
      </w:tr>
      <w:tr w:rsidR="003C1D69" w:rsidRPr="000704E6" w:rsidTr="002C7169">
        <w:trPr>
          <w:jc w:val="center"/>
        </w:trPr>
        <w:tc>
          <w:tcPr>
            <w:tcW w:w="616" w:type="dxa"/>
          </w:tcPr>
          <w:p w:rsidR="003C1D69" w:rsidRPr="000704E6" w:rsidRDefault="003C1D69" w:rsidP="00F86524">
            <w:pPr>
              <w:spacing w:before="100" w:before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85" w:type="dxa"/>
            <w:gridSpan w:val="5"/>
          </w:tcPr>
          <w:p w:rsidR="003C1D69" w:rsidRDefault="003C1D69" w:rsidP="003C1D69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070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Графические изображения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C1D69" w:rsidRPr="000704E6" w:rsidRDefault="003C1D69" w:rsidP="003C1D69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0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выполнения чертежей и правила их оформления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3ч.</w:t>
            </w:r>
          </w:p>
        </w:tc>
      </w:tr>
      <w:tr w:rsidR="00F778D1" w:rsidRPr="000704E6" w:rsidTr="002C7169">
        <w:trPr>
          <w:jc w:val="center"/>
        </w:trPr>
        <w:tc>
          <w:tcPr>
            <w:tcW w:w="616" w:type="dxa"/>
          </w:tcPr>
          <w:p w:rsidR="00F778D1" w:rsidRPr="000704E6" w:rsidRDefault="00F778D1" w:rsidP="00F86524">
            <w:pPr>
              <w:spacing w:before="100" w:before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778D1" w:rsidRPr="000704E6" w:rsidRDefault="00F778D1" w:rsidP="00070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E6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выполнения чертежей и</w:t>
            </w:r>
          </w:p>
          <w:p w:rsidR="00F778D1" w:rsidRPr="000704E6" w:rsidRDefault="00F778D1" w:rsidP="00070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E6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их оформления</w:t>
            </w:r>
          </w:p>
          <w:p w:rsidR="00F778D1" w:rsidRPr="000704E6" w:rsidRDefault="00F778D1" w:rsidP="00070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04E6">
              <w:rPr>
                <w:rFonts w:ascii="Times New Roman" w:hAnsi="Times New Roman" w:cs="Times New Roman"/>
              </w:rPr>
              <w:t>Чертежные инструменты, материалы и принадлежности. Организация</w:t>
            </w:r>
          </w:p>
          <w:p w:rsidR="00F778D1" w:rsidRPr="000704E6" w:rsidRDefault="00F778D1" w:rsidP="00070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04E6">
              <w:rPr>
                <w:rFonts w:ascii="Times New Roman" w:hAnsi="Times New Roman" w:cs="Times New Roman"/>
              </w:rPr>
              <w:t>рабочего места. Правила оформления чертежей.</w:t>
            </w:r>
          </w:p>
          <w:p w:rsidR="003C1D69" w:rsidRDefault="003C1D69" w:rsidP="00070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F778D1" w:rsidRPr="003C1D69" w:rsidRDefault="00F778D1" w:rsidP="00070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C1D69">
              <w:rPr>
                <w:rFonts w:ascii="Times New Roman" w:hAnsi="Times New Roman" w:cs="Times New Roman"/>
                <w:b/>
                <w:iCs/>
              </w:rPr>
              <w:t>Графические работы</w:t>
            </w:r>
            <w:r w:rsidRPr="003C1D69">
              <w:rPr>
                <w:rFonts w:ascii="Times New Roman" w:hAnsi="Times New Roman" w:cs="Times New Roman"/>
                <w:b/>
              </w:rPr>
              <w:t>:</w:t>
            </w:r>
          </w:p>
          <w:p w:rsidR="00F778D1" w:rsidRDefault="00F778D1" w:rsidP="00070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704E6">
              <w:rPr>
                <w:rFonts w:ascii="Times New Roman" w:hAnsi="Times New Roman" w:cs="Times New Roman"/>
              </w:rPr>
              <w:t>«Линии чертежа»;</w:t>
            </w:r>
          </w:p>
          <w:p w:rsidR="003C1D69" w:rsidRPr="000704E6" w:rsidRDefault="003C1D69" w:rsidP="00070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78D1" w:rsidRPr="000704E6" w:rsidRDefault="00F778D1" w:rsidP="00070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0704E6">
              <w:rPr>
                <w:rFonts w:ascii="Times New Roman" w:hAnsi="Times New Roman" w:cs="Times New Roman"/>
              </w:rPr>
              <w:t xml:space="preserve">«Выполнение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04E6">
              <w:rPr>
                <w:rFonts w:ascii="Times New Roman" w:hAnsi="Times New Roman" w:cs="Times New Roman"/>
              </w:rPr>
              <w:t>чертежа детали по половине изображения»)</w:t>
            </w:r>
          </w:p>
        </w:tc>
        <w:tc>
          <w:tcPr>
            <w:tcW w:w="1067" w:type="dxa"/>
          </w:tcPr>
          <w:p w:rsidR="00F778D1" w:rsidRDefault="00F778D1" w:rsidP="000704E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F778D1" w:rsidRDefault="00F778D1" w:rsidP="000704E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778D1" w:rsidRDefault="00F778D1" w:rsidP="000704E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778D1" w:rsidRDefault="00F778D1" w:rsidP="00F778D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3C1D69" w:rsidRDefault="003C1D69" w:rsidP="00F778D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778D1" w:rsidRPr="000704E6" w:rsidRDefault="00F778D1" w:rsidP="00F778D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78D1" w:rsidRPr="000704E6" w:rsidRDefault="00F778D1" w:rsidP="00070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4E6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развитие пространственных представлений.</w:t>
            </w:r>
          </w:p>
          <w:p w:rsidR="00F778D1" w:rsidRPr="000704E6" w:rsidRDefault="00F778D1" w:rsidP="00070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4E6">
              <w:rPr>
                <w:rFonts w:ascii="Times New Roman" w:hAnsi="Times New Roman" w:cs="Times New Roman"/>
                <w:sz w:val="24"/>
                <w:szCs w:val="24"/>
              </w:rPr>
              <w:t>Выполнение графических заданий.</w:t>
            </w:r>
          </w:p>
          <w:p w:rsidR="00F778D1" w:rsidRPr="000704E6" w:rsidRDefault="00F778D1" w:rsidP="00070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4E6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 (с текстом учебника и дополнительной литературой).</w:t>
            </w:r>
          </w:p>
          <w:p w:rsidR="00F778D1" w:rsidRPr="000704E6" w:rsidRDefault="00F778D1" w:rsidP="00070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4E6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4E6">
              <w:rPr>
                <w:rFonts w:ascii="Times New Roman" w:hAnsi="Times New Roman" w:cs="Times New Roman"/>
                <w:sz w:val="24"/>
                <w:szCs w:val="24"/>
              </w:rPr>
              <w:t>распознавание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4E6">
              <w:rPr>
                <w:rFonts w:ascii="Times New Roman" w:hAnsi="Times New Roman" w:cs="Times New Roman"/>
                <w:sz w:val="24"/>
                <w:szCs w:val="24"/>
              </w:rPr>
              <w:t>назначений линий чертежа разных типов.</w:t>
            </w:r>
          </w:p>
          <w:p w:rsidR="00F778D1" w:rsidRPr="000704E6" w:rsidRDefault="00F778D1" w:rsidP="00070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4E6">
              <w:rPr>
                <w:rFonts w:ascii="Times New Roman" w:hAnsi="Times New Roman" w:cs="Times New Roman"/>
                <w:sz w:val="24"/>
                <w:szCs w:val="24"/>
              </w:rPr>
              <w:t>Построение линий различного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4E6">
              <w:rPr>
                <w:rFonts w:ascii="Times New Roman" w:hAnsi="Times New Roman" w:cs="Times New Roman"/>
                <w:sz w:val="24"/>
                <w:szCs w:val="24"/>
              </w:rPr>
              <w:t>с помощью чертежных инструментов</w:t>
            </w:r>
          </w:p>
        </w:tc>
        <w:tc>
          <w:tcPr>
            <w:tcW w:w="2397" w:type="dxa"/>
            <w:gridSpan w:val="2"/>
          </w:tcPr>
          <w:p w:rsidR="00F778D1" w:rsidRDefault="002C7169" w:rsidP="00070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Ценностно – познавательное</w:t>
            </w:r>
          </w:p>
          <w:p w:rsidR="002C7169" w:rsidRDefault="002C7169" w:rsidP="00070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69" w:rsidRDefault="002C7169" w:rsidP="00070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69" w:rsidRDefault="002C7169" w:rsidP="00070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69" w:rsidRDefault="002C7169" w:rsidP="00070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  <w:p w:rsidR="002C7169" w:rsidRPr="000704E6" w:rsidRDefault="002C7169" w:rsidP="00070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</w:tr>
      <w:tr w:rsidR="003C1D69" w:rsidRPr="000704E6" w:rsidTr="002C7169">
        <w:trPr>
          <w:jc w:val="center"/>
        </w:trPr>
        <w:tc>
          <w:tcPr>
            <w:tcW w:w="616" w:type="dxa"/>
          </w:tcPr>
          <w:p w:rsidR="003C1D69" w:rsidRPr="000704E6" w:rsidRDefault="003C1D69" w:rsidP="00F86524">
            <w:pPr>
              <w:spacing w:before="100" w:before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85" w:type="dxa"/>
            <w:gridSpan w:val="5"/>
          </w:tcPr>
          <w:p w:rsidR="003C1D69" w:rsidRDefault="003C1D69" w:rsidP="003C1D69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2.Способы построения изображений на чертежах</w:t>
            </w:r>
          </w:p>
          <w:p w:rsidR="003C1D69" w:rsidRDefault="003C1D69" w:rsidP="003C1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D69" w:rsidRPr="003C1D69" w:rsidRDefault="003C1D69" w:rsidP="003C1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Чертежи в системе </w:t>
            </w:r>
            <w:r w:rsidRPr="00067DC7">
              <w:rPr>
                <w:rFonts w:ascii="Times New Roman" w:hAnsi="Times New Roman" w:cs="Times New Roman"/>
                <w:b/>
                <w:sz w:val="24"/>
                <w:szCs w:val="24"/>
              </w:rPr>
              <w:t>прямоугольных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67DC7">
              <w:rPr>
                <w:rFonts w:ascii="Times New Roman" w:hAnsi="Times New Roman" w:cs="Times New Roman"/>
                <w:b/>
                <w:sz w:val="24"/>
                <w:szCs w:val="24"/>
              </w:rPr>
              <w:t>проекций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1D69">
              <w:rPr>
                <w:rFonts w:ascii="Times New Roman" w:hAnsi="Times New Roman" w:cs="Times New Roman"/>
                <w:b/>
                <w:sz w:val="24"/>
                <w:szCs w:val="24"/>
              </w:rPr>
              <w:t>5 ч.</w:t>
            </w:r>
          </w:p>
        </w:tc>
      </w:tr>
      <w:tr w:rsidR="00F778D1" w:rsidRPr="000704E6" w:rsidTr="002C7169">
        <w:trPr>
          <w:jc w:val="center"/>
        </w:trPr>
        <w:tc>
          <w:tcPr>
            <w:tcW w:w="616" w:type="dxa"/>
          </w:tcPr>
          <w:p w:rsidR="00F778D1" w:rsidRPr="000704E6" w:rsidRDefault="00F778D1" w:rsidP="00F86524">
            <w:pPr>
              <w:spacing w:before="100" w:before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F778D1" w:rsidRPr="000704E6" w:rsidRDefault="00F778D1" w:rsidP="00070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D69">
              <w:rPr>
                <w:rFonts w:ascii="Times New Roman" w:hAnsi="Times New Roman" w:cs="Times New Roman"/>
                <w:b/>
                <w:sz w:val="24"/>
                <w:szCs w:val="24"/>
              </w:rPr>
              <w:t>Проецирование</w:t>
            </w:r>
            <w:r w:rsidRPr="000704E6">
              <w:rPr>
                <w:rFonts w:ascii="Times New Roman" w:hAnsi="Times New Roman" w:cs="Times New Roman"/>
                <w:sz w:val="24"/>
                <w:szCs w:val="24"/>
              </w:rPr>
              <w:t>. Прямоугольное</w:t>
            </w:r>
          </w:p>
          <w:p w:rsidR="00F778D1" w:rsidRDefault="00F778D1" w:rsidP="00070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проецирование. </w:t>
            </w:r>
          </w:p>
          <w:p w:rsidR="003C1D69" w:rsidRDefault="003C1D69" w:rsidP="00070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D1" w:rsidRPr="003C1D69" w:rsidRDefault="00F778D1" w:rsidP="00070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69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 видов на чертеже. Местные виды</w:t>
            </w:r>
          </w:p>
          <w:p w:rsidR="003C1D69" w:rsidRDefault="003C1D69" w:rsidP="001D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69" w:rsidRDefault="003C1D69" w:rsidP="001D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69" w:rsidRDefault="003C1D69" w:rsidP="001D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D1" w:rsidRPr="004E4406" w:rsidRDefault="00F778D1" w:rsidP="001D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69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Pr="004E4406">
              <w:rPr>
                <w:rFonts w:ascii="Times New Roman" w:hAnsi="Times New Roman" w:cs="Times New Roman"/>
                <w:sz w:val="24"/>
                <w:szCs w:val="24"/>
              </w:rPr>
              <w:t>«Построение третьего вида по двум данным»;</w:t>
            </w:r>
          </w:p>
          <w:p w:rsidR="00F778D1" w:rsidRPr="001D119C" w:rsidRDefault="00F778D1" w:rsidP="001D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F778D1" w:rsidRDefault="003C1D69" w:rsidP="000704E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  <w:p w:rsidR="003C1D69" w:rsidRDefault="003C1D69" w:rsidP="000704E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1D69" w:rsidRDefault="003C1D69" w:rsidP="003C1D69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3C1D69" w:rsidRDefault="003C1D69" w:rsidP="003C1D69">
            <w:pPr>
              <w:spacing w:before="100" w:before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1D69" w:rsidRPr="000704E6" w:rsidRDefault="003C1D69" w:rsidP="003C1D69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78D1" w:rsidRPr="00067DC7" w:rsidRDefault="00F778D1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заданий </w:t>
            </w:r>
            <w:r w:rsidRPr="00067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развитие</w:t>
            </w:r>
          </w:p>
          <w:p w:rsidR="00F778D1" w:rsidRPr="00067DC7" w:rsidRDefault="00F778D1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DC7">
              <w:rPr>
                <w:rFonts w:ascii="Times New Roman" w:hAnsi="Times New Roman" w:cs="Times New Roman"/>
                <w:sz w:val="24"/>
                <w:szCs w:val="24"/>
              </w:rPr>
              <w:t>пространственных представлений.</w:t>
            </w:r>
          </w:p>
          <w:p w:rsidR="00F778D1" w:rsidRPr="00067DC7" w:rsidRDefault="00F778D1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DC7">
              <w:rPr>
                <w:rFonts w:ascii="Times New Roman" w:hAnsi="Times New Roman" w:cs="Times New Roman"/>
                <w:sz w:val="24"/>
                <w:szCs w:val="24"/>
              </w:rPr>
              <w:t>Выполнение графических заданий.</w:t>
            </w:r>
          </w:p>
          <w:p w:rsidR="00F778D1" w:rsidRPr="00067DC7" w:rsidRDefault="00F778D1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DC7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 (с текстом учебника и дополнительной литературой).</w:t>
            </w:r>
          </w:p>
          <w:p w:rsidR="00F778D1" w:rsidRPr="00067DC7" w:rsidRDefault="00F778D1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DC7">
              <w:rPr>
                <w:rFonts w:ascii="Times New Roman" w:hAnsi="Times New Roman" w:cs="Times New Roman"/>
                <w:sz w:val="24"/>
                <w:szCs w:val="24"/>
              </w:rPr>
              <w:t>Построение одной проекции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DC7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DC7">
              <w:rPr>
                <w:rFonts w:ascii="Times New Roman" w:hAnsi="Times New Roman" w:cs="Times New Roman"/>
                <w:sz w:val="24"/>
                <w:szCs w:val="24"/>
              </w:rPr>
              <w:t>по наглядному изображению.</w:t>
            </w:r>
          </w:p>
          <w:p w:rsidR="00F778D1" w:rsidRPr="00067DC7" w:rsidRDefault="00F778D1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DC7">
              <w:rPr>
                <w:rFonts w:ascii="Times New Roman" w:hAnsi="Times New Roman" w:cs="Times New Roman"/>
                <w:sz w:val="24"/>
                <w:szCs w:val="24"/>
              </w:rPr>
              <w:t>Построение проекций предмета.</w:t>
            </w:r>
          </w:p>
          <w:p w:rsidR="00F778D1" w:rsidRPr="00067DC7" w:rsidRDefault="00F778D1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DC7">
              <w:rPr>
                <w:rFonts w:ascii="Times New Roman" w:hAnsi="Times New Roman" w:cs="Times New Roman"/>
                <w:sz w:val="24"/>
                <w:szCs w:val="24"/>
              </w:rPr>
              <w:t>Решение задач на дочерчивание проекций, сравнение изображений, проведение отсутствующих на чертеже 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67DC7">
              <w:rPr>
                <w:rFonts w:ascii="Times New Roman" w:hAnsi="Times New Roman" w:cs="Times New Roman"/>
                <w:sz w:val="24"/>
                <w:szCs w:val="24"/>
              </w:rPr>
              <w:t>Выполнение чертежей деталей</w:t>
            </w:r>
          </w:p>
        </w:tc>
        <w:tc>
          <w:tcPr>
            <w:tcW w:w="2397" w:type="dxa"/>
            <w:gridSpan w:val="2"/>
          </w:tcPr>
          <w:p w:rsidR="00F778D1" w:rsidRDefault="002C7169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Трудовое,</w:t>
            </w:r>
          </w:p>
          <w:p w:rsidR="002C7169" w:rsidRPr="00067DC7" w:rsidRDefault="002C7169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</w:t>
            </w:r>
          </w:p>
        </w:tc>
      </w:tr>
      <w:tr w:rsidR="003C1D69" w:rsidRPr="000704E6" w:rsidTr="002C7169">
        <w:trPr>
          <w:trHeight w:val="825"/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3C1D69" w:rsidRPr="000704E6" w:rsidRDefault="003C1D69" w:rsidP="00F86524">
            <w:pPr>
              <w:spacing w:before="100" w:before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85" w:type="dxa"/>
            <w:gridSpan w:val="5"/>
            <w:tcBorders>
              <w:bottom w:val="single" w:sz="4" w:space="0" w:color="auto"/>
            </w:tcBorders>
          </w:tcPr>
          <w:p w:rsidR="003C1D69" w:rsidRDefault="003C1D69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69" w:rsidRDefault="003C1D69" w:rsidP="003C1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Аксонометрическиепроекции. Технический </w:t>
            </w:r>
          </w:p>
          <w:p w:rsidR="003C1D69" w:rsidRPr="003C1D69" w:rsidRDefault="003C1D69" w:rsidP="003C1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рису</w:t>
            </w:r>
            <w:r w:rsidRPr="003C1D69">
              <w:rPr>
                <w:rFonts w:ascii="Times New Roman" w:hAnsi="Times New Roman" w:cs="Times New Roman"/>
                <w:b/>
                <w:sz w:val="24"/>
                <w:szCs w:val="24"/>
              </w:rPr>
              <w:t>нок  (6 ч.)</w:t>
            </w:r>
          </w:p>
          <w:p w:rsidR="003C1D69" w:rsidRPr="00067DC7" w:rsidRDefault="003C1D69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69" w:rsidRPr="000704E6" w:rsidTr="002C7169">
        <w:trPr>
          <w:trHeight w:val="5235"/>
          <w:jc w:val="center"/>
        </w:trPr>
        <w:tc>
          <w:tcPr>
            <w:tcW w:w="616" w:type="dxa"/>
            <w:tcBorders>
              <w:top w:val="single" w:sz="4" w:space="0" w:color="auto"/>
            </w:tcBorders>
          </w:tcPr>
          <w:p w:rsidR="003C1D69" w:rsidRDefault="003C1D69" w:rsidP="00F86524">
            <w:pPr>
              <w:spacing w:before="100" w:before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C1D69" w:rsidRDefault="003C1D69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69">
              <w:rPr>
                <w:rFonts w:ascii="Times New Roman" w:hAnsi="Times New Roman" w:cs="Times New Roman"/>
                <w:b/>
              </w:rPr>
              <w:t>Получение аксонометрических проекций.</w:t>
            </w:r>
            <w:r w:rsidRPr="00067DC7">
              <w:rPr>
                <w:rFonts w:ascii="Times New Roman" w:hAnsi="Times New Roman" w:cs="Times New Roman"/>
              </w:rPr>
              <w:t xml:space="preserve"> Построение аксонометрических проекций. </w:t>
            </w:r>
          </w:p>
          <w:p w:rsidR="003C1D69" w:rsidRDefault="003C1D69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C1D69" w:rsidRPr="00067DC7" w:rsidRDefault="003C1D69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69">
              <w:rPr>
                <w:rFonts w:ascii="Times New Roman" w:hAnsi="Times New Roman" w:cs="Times New Roman"/>
                <w:b/>
              </w:rPr>
              <w:t>Аксонометрические проекции предметов,</w:t>
            </w:r>
            <w:r w:rsidRPr="00067DC7">
              <w:rPr>
                <w:rFonts w:ascii="Times New Roman" w:hAnsi="Times New Roman" w:cs="Times New Roman"/>
              </w:rPr>
              <w:t xml:space="preserve"> имеющих круглые поверхности.</w:t>
            </w:r>
          </w:p>
          <w:p w:rsidR="003C1D69" w:rsidRDefault="003C1D69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7DC7">
              <w:rPr>
                <w:rFonts w:ascii="Times New Roman" w:hAnsi="Times New Roman" w:cs="Times New Roman"/>
              </w:rPr>
              <w:t>Технический рисунок</w:t>
            </w:r>
          </w:p>
          <w:p w:rsidR="003C1D69" w:rsidRDefault="003C1D69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C1D69" w:rsidRPr="003C1D69" w:rsidRDefault="003C1D69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C1D69">
              <w:rPr>
                <w:rFonts w:ascii="Times New Roman" w:hAnsi="Times New Roman" w:cs="Times New Roman"/>
                <w:b/>
              </w:rPr>
              <w:t>Графическая работа</w:t>
            </w:r>
          </w:p>
          <w:p w:rsidR="003C1D69" w:rsidRPr="004E4406" w:rsidRDefault="003C1D69" w:rsidP="001D1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4406">
              <w:rPr>
                <w:rFonts w:ascii="Times New Roman" w:hAnsi="Times New Roman" w:cs="Times New Roman"/>
                <w:sz w:val="24"/>
                <w:szCs w:val="24"/>
              </w:rPr>
              <w:t>«Построение чертежа аксонометри</w:t>
            </w:r>
          </w:p>
          <w:p w:rsidR="003C1D69" w:rsidRDefault="003C1D69" w:rsidP="001D1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406">
              <w:rPr>
                <w:rFonts w:ascii="Times New Roman" w:hAnsi="Times New Roman" w:cs="Times New Roman"/>
                <w:sz w:val="24"/>
                <w:szCs w:val="24"/>
              </w:rPr>
              <w:t>ческой проекции детали»;</w:t>
            </w:r>
          </w:p>
          <w:p w:rsidR="003C1D69" w:rsidRPr="00067DC7" w:rsidRDefault="003C1D69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3C1D69" w:rsidRDefault="003C1D69" w:rsidP="00067DC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3C1D69" w:rsidRDefault="003C1D69" w:rsidP="00067DC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1D69" w:rsidRDefault="003C1D69" w:rsidP="00067DC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3C1D69" w:rsidRDefault="003C1D69" w:rsidP="00067DC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1D69" w:rsidRDefault="003C1D69" w:rsidP="003C1D69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C1D69" w:rsidRPr="00067DC7" w:rsidRDefault="003C1D69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DC7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развитие пространственных представлений.</w:t>
            </w:r>
          </w:p>
          <w:p w:rsidR="003C1D69" w:rsidRPr="00067DC7" w:rsidRDefault="003C1D69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DC7">
              <w:rPr>
                <w:rFonts w:ascii="Times New Roman" w:hAnsi="Times New Roman" w:cs="Times New Roman"/>
                <w:sz w:val="24"/>
                <w:szCs w:val="24"/>
              </w:rPr>
              <w:t>Выполнение графических заданий.</w:t>
            </w:r>
          </w:p>
          <w:p w:rsidR="003C1D69" w:rsidRPr="00067DC7" w:rsidRDefault="003C1D69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DC7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 (с текстом учебника и дополнительной литературой).</w:t>
            </w:r>
          </w:p>
          <w:p w:rsidR="003C1D69" w:rsidRDefault="003C1D69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DC7">
              <w:rPr>
                <w:rFonts w:ascii="Times New Roman" w:hAnsi="Times New Roman" w:cs="Times New Roman"/>
                <w:sz w:val="24"/>
                <w:szCs w:val="24"/>
              </w:rPr>
              <w:t>Построение аксонометрических проекций.</w:t>
            </w:r>
          </w:p>
          <w:p w:rsidR="003C1D69" w:rsidRDefault="003C1D69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DC7"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технических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DC7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</w:tcBorders>
          </w:tcPr>
          <w:p w:rsidR="003C1D69" w:rsidRDefault="002C7169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</w:t>
            </w:r>
          </w:p>
          <w:p w:rsidR="002C7169" w:rsidRDefault="002C7169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69" w:rsidRDefault="002C7169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69" w:rsidRDefault="002C7169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Трудовое, эстетическое</w:t>
            </w:r>
          </w:p>
          <w:p w:rsidR="002C7169" w:rsidRDefault="002C7169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69" w:rsidRDefault="002C7169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69" w:rsidRDefault="002C7169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69" w:rsidRPr="00067DC7" w:rsidRDefault="002C7169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Ценностно - познавательное</w:t>
            </w:r>
          </w:p>
        </w:tc>
      </w:tr>
      <w:tr w:rsidR="00F261F1" w:rsidRPr="000704E6" w:rsidTr="002C7169">
        <w:trPr>
          <w:jc w:val="center"/>
        </w:trPr>
        <w:tc>
          <w:tcPr>
            <w:tcW w:w="616" w:type="dxa"/>
          </w:tcPr>
          <w:p w:rsidR="00F261F1" w:rsidRPr="000704E6" w:rsidRDefault="00F261F1" w:rsidP="00F86524">
            <w:pPr>
              <w:spacing w:before="100" w:before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85" w:type="dxa"/>
            <w:gridSpan w:val="5"/>
          </w:tcPr>
          <w:p w:rsidR="00F261F1" w:rsidRDefault="00F261F1" w:rsidP="00F261F1">
            <w:pPr>
              <w:spacing w:before="100" w:beforeAutospacing="1"/>
              <w:jc w:val="center"/>
              <w:rPr>
                <w:rFonts w:ascii="SchoolBookSanPin-Bold" w:hAnsi="SchoolBookSanPin-Bold" w:cs="SchoolBookSanPin-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 xml:space="preserve"> </w:t>
            </w:r>
            <w:r w:rsidRPr="00C14D61">
              <w:rPr>
                <w:rFonts w:ascii="SchoolBookSanPin-Bold" w:hAnsi="SchoolBookSanPin-Bold" w:cs="SchoolBookSanPin-Bold"/>
                <w:b/>
                <w:bCs/>
                <w:sz w:val="24"/>
                <w:szCs w:val="24"/>
              </w:rPr>
              <w:t>Чертежи, технические рисунки и эскизы предметов</w:t>
            </w:r>
          </w:p>
          <w:p w:rsidR="00F261F1" w:rsidRPr="00F261F1" w:rsidRDefault="00F261F1" w:rsidP="00F261F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1F1">
              <w:rPr>
                <w:rFonts w:ascii="Times New Roman" w:hAnsi="Times New Roman" w:cs="Times New Roman"/>
                <w:b/>
                <w:sz w:val="24"/>
                <w:szCs w:val="24"/>
              </w:rPr>
              <w:t>Чтение и выполнение чертежей (15ч.)</w:t>
            </w:r>
          </w:p>
        </w:tc>
      </w:tr>
      <w:tr w:rsidR="00F778D1" w:rsidRPr="000704E6" w:rsidTr="002C7169">
        <w:trPr>
          <w:jc w:val="center"/>
        </w:trPr>
        <w:tc>
          <w:tcPr>
            <w:tcW w:w="616" w:type="dxa"/>
          </w:tcPr>
          <w:p w:rsidR="00F778D1" w:rsidRPr="000704E6" w:rsidRDefault="00F778D1" w:rsidP="00F86524">
            <w:pPr>
              <w:spacing w:before="100" w:before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F778D1" w:rsidRPr="00F261F1" w:rsidRDefault="00F778D1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1F1">
              <w:rPr>
                <w:rFonts w:ascii="Times New Roman" w:hAnsi="Times New Roman" w:cs="Times New Roman"/>
                <w:b/>
                <w:sz w:val="24"/>
                <w:szCs w:val="24"/>
              </w:rPr>
              <w:t>Анализ геометрической формы</w:t>
            </w:r>
          </w:p>
          <w:p w:rsidR="00F261F1" w:rsidRDefault="00F778D1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1F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  <w:r w:rsidRPr="00067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8D1" w:rsidRDefault="00F778D1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1F1" w:rsidRDefault="00F261F1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8D1" w:rsidRPr="00067DC7" w:rsidRDefault="00F778D1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1F1">
              <w:rPr>
                <w:rFonts w:ascii="Times New Roman" w:hAnsi="Times New Roman" w:cs="Times New Roman"/>
                <w:b/>
                <w:sz w:val="24"/>
                <w:szCs w:val="24"/>
              </w:rPr>
              <w:t>Чертежи и аксонометрические</w:t>
            </w:r>
            <w:r w:rsidRPr="00067DC7">
              <w:rPr>
                <w:rFonts w:ascii="Times New Roman" w:hAnsi="Times New Roman" w:cs="Times New Roman"/>
                <w:sz w:val="24"/>
                <w:szCs w:val="24"/>
              </w:rPr>
              <w:t xml:space="preserve"> проекции геометрических</w:t>
            </w:r>
          </w:p>
          <w:p w:rsidR="00F261F1" w:rsidRDefault="00F778D1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DC7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</w:p>
          <w:p w:rsidR="00F778D1" w:rsidRPr="00F261F1" w:rsidRDefault="00F778D1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1F1">
              <w:rPr>
                <w:rFonts w:ascii="Times New Roman" w:hAnsi="Times New Roman" w:cs="Times New Roman"/>
                <w:b/>
                <w:sz w:val="24"/>
                <w:szCs w:val="24"/>
              </w:rPr>
              <w:t>Проекции вершин, ребер и</w:t>
            </w:r>
          </w:p>
          <w:p w:rsidR="00F261F1" w:rsidRDefault="00F778D1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1F1">
              <w:rPr>
                <w:rFonts w:ascii="Times New Roman" w:hAnsi="Times New Roman" w:cs="Times New Roman"/>
                <w:b/>
                <w:sz w:val="24"/>
                <w:szCs w:val="24"/>
              </w:rPr>
              <w:t>граней предмета.</w:t>
            </w:r>
            <w:r w:rsidRPr="0006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1F1" w:rsidRDefault="00F261F1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D1" w:rsidRDefault="00F778D1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1F1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построения изображений на чертежах.</w:t>
            </w:r>
          </w:p>
          <w:p w:rsidR="00F261F1" w:rsidRPr="00F261F1" w:rsidRDefault="00F261F1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8D1" w:rsidRPr="00067DC7" w:rsidRDefault="00F778D1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DC7">
              <w:rPr>
                <w:rFonts w:ascii="Times New Roman" w:hAnsi="Times New Roman" w:cs="Times New Roman"/>
                <w:sz w:val="24"/>
                <w:szCs w:val="24"/>
              </w:rPr>
              <w:t>Нанесение размеров с учетом фор-</w:t>
            </w:r>
          </w:p>
          <w:p w:rsidR="00F778D1" w:rsidRDefault="00F778D1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DC7">
              <w:rPr>
                <w:rFonts w:ascii="Times New Roman" w:hAnsi="Times New Roman" w:cs="Times New Roman"/>
                <w:sz w:val="24"/>
                <w:szCs w:val="24"/>
              </w:rPr>
              <w:t xml:space="preserve">мы предмета. </w:t>
            </w:r>
          </w:p>
          <w:p w:rsidR="00F261F1" w:rsidRDefault="00F261F1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D70" w:rsidRPr="00B57D70" w:rsidRDefault="00B57D70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Графические работы№</w:t>
            </w:r>
            <w:r w:rsidRPr="00B57D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57D70">
              <w:rPr>
                <w:rFonts w:ascii="Times New Roman" w:hAnsi="Times New Roman" w:cs="Times New Roman"/>
                <w:sz w:val="24"/>
                <w:szCs w:val="24"/>
              </w:rPr>
              <w:t xml:space="preserve"> «Построение  третьего вида по двум данным»</w:t>
            </w:r>
          </w:p>
          <w:p w:rsidR="00F261F1" w:rsidRPr="00B57D70" w:rsidRDefault="00F261F1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D1" w:rsidRPr="00067DC7" w:rsidRDefault="00F778D1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0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построения, необходимые при выполнении чертежей.</w:t>
            </w:r>
            <w:r w:rsidRPr="00067DC7">
              <w:rPr>
                <w:rFonts w:ascii="Times New Roman" w:hAnsi="Times New Roman" w:cs="Times New Roman"/>
                <w:sz w:val="24"/>
                <w:szCs w:val="24"/>
              </w:rPr>
              <w:t xml:space="preserve"> Чертежи разверток поверхностей геометрических</w:t>
            </w:r>
          </w:p>
          <w:p w:rsidR="00B57D70" w:rsidRDefault="00F778D1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DC7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</w:p>
          <w:p w:rsidR="00B57D70" w:rsidRDefault="00B57D70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D70" w:rsidRPr="00B57D70" w:rsidRDefault="00B57D70" w:rsidP="00B5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D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Графические работы</w:t>
            </w:r>
            <w:r w:rsidRPr="00B57D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57D70" w:rsidRPr="004E4406" w:rsidRDefault="00B57D70" w:rsidP="00B5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E4406">
              <w:rPr>
                <w:rFonts w:ascii="Times New Roman" w:hAnsi="Times New Roman" w:cs="Times New Roman"/>
                <w:sz w:val="24"/>
                <w:szCs w:val="24"/>
              </w:rPr>
              <w:t>«Выполнение чертежа детали с ис-</w:t>
            </w:r>
          </w:p>
          <w:p w:rsidR="00B57D70" w:rsidRPr="004E4406" w:rsidRDefault="00B57D70" w:rsidP="00B5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406">
              <w:rPr>
                <w:rFonts w:ascii="Times New Roman" w:hAnsi="Times New Roman" w:cs="Times New Roman"/>
                <w:sz w:val="24"/>
                <w:szCs w:val="24"/>
              </w:rPr>
              <w:t>пользованием геометрических по-</w:t>
            </w:r>
          </w:p>
          <w:p w:rsidR="00B57D70" w:rsidRPr="004E4406" w:rsidRDefault="00B57D70" w:rsidP="00B5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406">
              <w:rPr>
                <w:rFonts w:ascii="Times New Roman" w:hAnsi="Times New Roman" w:cs="Times New Roman"/>
                <w:sz w:val="24"/>
                <w:szCs w:val="24"/>
              </w:rPr>
              <w:t>строений»;</w:t>
            </w:r>
          </w:p>
          <w:p w:rsidR="00B57D70" w:rsidRDefault="00B57D70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D1" w:rsidRPr="00B57D70" w:rsidRDefault="00F778D1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D70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чтения чертежей де-</w:t>
            </w:r>
          </w:p>
          <w:p w:rsidR="00F778D1" w:rsidRDefault="00B57D70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D7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F778D1" w:rsidRPr="00B57D70">
              <w:rPr>
                <w:rFonts w:ascii="Times New Roman" w:hAnsi="Times New Roman" w:cs="Times New Roman"/>
                <w:b/>
                <w:sz w:val="24"/>
                <w:szCs w:val="24"/>
              </w:rPr>
              <w:t>алей</w:t>
            </w:r>
          </w:p>
          <w:p w:rsidR="00B57D70" w:rsidRPr="00B57D70" w:rsidRDefault="00B57D70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8D1" w:rsidRPr="00B57D70" w:rsidRDefault="00B57D70" w:rsidP="004E4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D70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Графическая работа</w:t>
            </w:r>
            <w:r w:rsidRPr="00B57D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№7</w:t>
            </w:r>
            <w:r w:rsidRPr="00B57D70">
              <w:rPr>
                <w:rFonts w:ascii="Times New Roman" w:hAnsi="Times New Roman" w:cs="Times New Roman"/>
                <w:sz w:val="24"/>
                <w:szCs w:val="24"/>
              </w:rPr>
              <w:t>.«Выполнение чертежа предмета с преобразованием его формы»</w:t>
            </w:r>
          </w:p>
        </w:tc>
        <w:tc>
          <w:tcPr>
            <w:tcW w:w="1067" w:type="dxa"/>
          </w:tcPr>
          <w:p w:rsidR="00F778D1" w:rsidRDefault="00F261F1" w:rsidP="00067DC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  <w:p w:rsidR="00F261F1" w:rsidRDefault="00F261F1" w:rsidP="00067DC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61F1" w:rsidRDefault="00F261F1" w:rsidP="00067DC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  <w:p w:rsidR="00F261F1" w:rsidRDefault="00F261F1" w:rsidP="00067DC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61F1" w:rsidRDefault="00F261F1" w:rsidP="00067DC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F261F1" w:rsidRDefault="00F261F1" w:rsidP="00067DC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F261F1" w:rsidRDefault="00F261F1" w:rsidP="00067DC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61F1" w:rsidRDefault="00F261F1" w:rsidP="00067DC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B57D70" w:rsidRDefault="00B57D70" w:rsidP="00B57D7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B57D70" w:rsidRDefault="00B57D70" w:rsidP="00B57D7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57D70" w:rsidRDefault="00B57D70" w:rsidP="00B57D7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B57D70" w:rsidRDefault="00B57D70" w:rsidP="00B57D7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57D70" w:rsidRDefault="00B57D70" w:rsidP="00B57D7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57D70" w:rsidRDefault="00B57D70" w:rsidP="00B57D7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B57D70" w:rsidRDefault="00B57D70" w:rsidP="00B57D7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57D70" w:rsidRDefault="00B57D70" w:rsidP="00B57D7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57D70" w:rsidRDefault="00B57D70" w:rsidP="00B57D7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B57D70" w:rsidRDefault="00B57D70" w:rsidP="00B57D7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B57D70" w:rsidRDefault="00B57D70" w:rsidP="00B57D7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57D70" w:rsidRPr="000704E6" w:rsidRDefault="00B57D70" w:rsidP="00B57D7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78D1" w:rsidRPr="00067DC7" w:rsidRDefault="00F778D1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лнение заданий на развитие про</w:t>
            </w:r>
            <w:r w:rsidRPr="00067DC7">
              <w:rPr>
                <w:rFonts w:ascii="Times New Roman" w:hAnsi="Times New Roman" w:cs="Times New Roman"/>
                <w:sz w:val="24"/>
                <w:szCs w:val="24"/>
              </w:rPr>
              <w:t xml:space="preserve">странственных </w:t>
            </w:r>
            <w:r w:rsidRPr="00067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представлений.</w:t>
            </w:r>
          </w:p>
          <w:p w:rsidR="00F778D1" w:rsidRPr="00067DC7" w:rsidRDefault="00F778D1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DC7">
              <w:rPr>
                <w:rFonts w:ascii="Times New Roman" w:hAnsi="Times New Roman" w:cs="Times New Roman"/>
                <w:sz w:val="24"/>
                <w:szCs w:val="24"/>
              </w:rPr>
              <w:t>Выполнение графических заданий.</w:t>
            </w:r>
          </w:p>
          <w:p w:rsidR="00F778D1" w:rsidRPr="00067DC7" w:rsidRDefault="00F778D1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DC7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 (с текстом учеб</w:t>
            </w:r>
            <w:r w:rsidRPr="00067DC7">
              <w:rPr>
                <w:rFonts w:ascii="Times New Roman" w:hAnsi="Times New Roman" w:cs="Times New Roman"/>
                <w:sz w:val="24"/>
                <w:szCs w:val="24"/>
              </w:rPr>
              <w:t>ника и дополнительной литературой).</w:t>
            </w:r>
          </w:p>
          <w:p w:rsidR="00F778D1" w:rsidRPr="00067DC7" w:rsidRDefault="00F778D1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DC7">
              <w:rPr>
                <w:rFonts w:ascii="Times New Roman" w:hAnsi="Times New Roman" w:cs="Times New Roman"/>
                <w:sz w:val="24"/>
                <w:szCs w:val="24"/>
              </w:rPr>
              <w:t>Анализ геометрической формы детали.</w:t>
            </w:r>
          </w:p>
          <w:p w:rsidR="00F778D1" w:rsidRPr="00067DC7" w:rsidRDefault="00F778D1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недостающих </w:t>
            </w:r>
            <w:r w:rsidRPr="00067DC7">
              <w:rPr>
                <w:rFonts w:ascii="Times New Roman" w:hAnsi="Times New Roman" w:cs="Times New Roman"/>
                <w:sz w:val="24"/>
                <w:szCs w:val="24"/>
              </w:rPr>
              <w:t>проекций точек и линий на поверхности детали.</w:t>
            </w:r>
          </w:p>
          <w:p w:rsidR="00F778D1" w:rsidRPr="00067DC7" w:rsidRDefault="00F778D1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DC7">
              <w:rPr>
                <w:rFonts w:ascii="Times New Roman" w:hAnsi="Times New Roman" w:cs="Times New Roman"/>
                <w:sz w:val="24"/>
                <w:szCs w:val="24"/>
              </w:rPr>
              <w:t>Построение третьего вида детали.</w:t>
            </w:r>
          </w:p>
          <w:p w:rsidR="00F778D1" w:rsidRPr="00067DC7" w:rsidRDefault="00F778D1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DC7">
              <w:rPr>
                <w:rFonts w:ascii="Times New Roman" w:hAnsi="Times New Roman" w:cs="Times New Roman"/>
                <w:sz w:val="24"/>
                <w:szCs w:val="24"/>
              </w:rPr>
              <w:t>Нанесение размеров на чертеже.</w:t>
            </w:r>
          </w:p>
          <w:p w:rsidR="00F778D1" w:rsidRDefault="00F778D1" w:rsidP="004E4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DC7">
              <w:rPr>
                <w:rFonts w:ascii="Times New Roman" w:hAnsi="Times New Roman" w:cs="Times New Roman"/>
                <w:sz w:val="24"/>
                <w:szCs w:val="24"/>
              </w:rPr>
              <w:t>Деление окружности на 3, 4, 6 равных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DC7">
              <w:rPr>
                <w:rFonts w:ascii="Times New Roman" w:hAnsi="Times New Roman" w:cs="Times New Roman"/>
                <w:sz w:val="24"/>
                <w:szCs w:val="24"/>
              </w:rPr>
              <w:t>частей, построение сопряжений.</w:t>
            </w:r>
          </w:p>
          <w:p w:rsidR="00F778D1" w:rsidRPr="004E4406" w:rsidRDefault="00F778D1" w:rsidP="004E4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406">
              <w:rPr>
                <w:rFonts w:ascii="SchoolBookSanPin" w:hAnsi="SchoolBookSanPin" w:cs="SchoolBookSanPin"/>
                <w:sz w:val="24"/>
                <w:szCs w:val="24"/>
              </w:rPr>
              <w:t>Чтение чертежей деталей</w:t>
            </w:r>
          </w:p>
        </w:tc>
        <w:tc>
          <w:tcPr>
            <w:tcW w:w="2397" w:type="dxa"/>
            <w:gridSpan w:val="2"/>
          </w:tcPr>
          <w:p w:rsidR="00F778D1" w:rsidRDefault="002C7169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Гражданское , трудовое</w:t>
            </w:r>
          </w:p>
          <w:p w:rsidR="002C7169" w:rsidRDefault="002C7169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69" w:rsidRDefault="002C7169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69" w:rsidRDefault="002C7169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Ценностно – познавательное</w:t>
            </w:r>
          </w:p>
          <w:p w:rsidR="002C7169" w:rsidRDefault="002C7169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69" w:rsidRDefault="002C7169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69" w:rsidRDefault="002C7169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Трудовое </w:t>
            </w:r>
          </w:p>
          <w:p w:rsidR="002C7169" w:rsidRDefault="002C7169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69" w:rsidRDefault="002C7169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2C7169" w:rsidRDefault="002C7169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69" w:rsidRDefault="002C7169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69" w:rsidRDefault="002C7169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69" w:rsidRDefault="002C7169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69" w:rsidRDefault="002C7169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69" w:rsidRDefault="002C7169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Трудовое, эстетическое</w:t>
            </w:r>
          </w:p>
          <w:p w:rsidR="002C7169" w:rsidRDefault="002C7169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69" w:rsidRDefault="002C7169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69" w:rsidRDefault="002C7169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Трудовое,ценностно- познавательное</w:t>
            </w:r>
          </w:p>
          <w:p w:rsidR="002C7169" w:rsidRDefault="002C7169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69" w:rsidRDefault="002C7169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69" w:rsidRDefault="002C7169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69" w:rsidRDefault="002C7169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69" w:rsidRDefault="002C7169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  <w:p w:rsidR="002C7169" w:rsidRDefault="002C7169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  <w:p w:rsidR="002C7169" w:rsidRDefault="002C7169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69" w:rsidRDefault="002C7169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69" w:rsidRDefault="002C7169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69" w:rsidRDefault="002C7169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Трудовое </w:t>
            </w:r>
          </w:p>
          <w:p w:rsidR="002C7169" w:rsidRDefault="002C7169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69" w:rsidRDefault="002C7169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69" w:rsidRPr="00067DC7" w:rsidRDefault="002C7169" w:rsidP="0006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, трудовое</w:t>
            </w:r>
          </w:p>
        </w:tc>
      </w:tr>
      <w:tr w:rsidR="00B57D70" w:rsidRPr="000704E6" w:rsidTr="002C7169">
        <w:trPr>
          <w:trHeight w:val="315"/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B57D70" w:rsidRPr="000704E6" w:rsidRDefault="00B57D70" w:rsidP="00F86524">
            <w:pPr>
              <w:spacing w:before="100" w:before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85" w:type="dxa"/>
            <w:gridSpan w:val="5"/>
            <w:tcBorders>
              <w:bottom w:val="single" w:sz="4" w:space="0" w:color="auto"/>
            </w:tcBorders>
          </w:tcPr>
          <w:p w:rsidR="00B57D70" w:rsidRDefault="00B57D70" w:rsidP="00B5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406">
              <w:rPr>
                <w:rFonts w:ascii="Times New Roman" w:hAnsi="Times New Roman" w:cs="Times New Roman"/>
                <w:b/>
                <w:sz w:val="24"/>
                <w:szCs w:val="24"/>
              </w:rPr>
              <w:t>Эскизы</w:t>
            </w:r>
            <w:r w:rsidR="00313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:rsidR="00B57D70" w:rsidRPr="004E4406" w:rsidRDefault="00B57D70" w:rsidP="00B5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D70" w:rsidRPr="000704E6" w:rsidTr="002C7169">
        <w:trPr>
          <w:trHeight w:val="3495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B57D70" w:rsidRDefault="00B57D70" w:rsidP="00F86524">
            <w:pPr>
              <w:spacing w:before="100" w:before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57D70" w:rsidRPr="004E4406" w:rsidRDefault="00B57D70" w:rsidP="004E4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0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эскизов деталей</w:t>
            </w:r>
            <w:r w:rsidRPr="004E4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7D70" w:rsidRPr="004E4406" w:rsidRDefault="00B57D70" w:rsidP="004E4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406">
              <w:rPr>
                <w:rFonts w:ascii="Times New Roman" w:hAnsi="Times New Roman" w:cs="Times New Roman"/>
                <w:sz w:val="24"/>
                <w:szCs w:val="24"/>
              </w:rPr>
              <w:t>Повторение сведений о способах</w:t>
            </w:r>
          </w:p>
          <w:p w:rsidR="00B57D70" w:rsidRDefault="00B57D70" w:rsidP="004E4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406">
              <w:rPr>
                <w:rFonts w:ascii="Times New Roman" w:hAnsi="Times New Roman" w:cs="Times New Roman"/>
                <w:sz w:val="24"/>
                <w:szCs w:val="24"/>
              </w:rPr>
              <w:t>проецирования.</w:t>
            </w:r>
          </w:p>
          <w:p w:rsidR="00B57D70" w:rsidRPr="004E4406" w:rsidRDefault="00B57D70" w:rsidP="004E4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D70" w:rsidRPr="004E4406" w:rsidRDefault="00B57D70" w:rsidP="00B5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Графические работа</w:t>
            </w:r>
            <w:r w:rsidRPr="00B57D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57D70" w:rsidRDefault="00B57D70" w:rsidP="00B5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4406">
              <w:rPr>
                <w:rFonts w:ascii="Times New Roman" w:hAnsi="Times New Roman" w:cs="Times New Roman"/>
                <w:sz w:val="24"/>
                <w:szCs w:val="24"/>
              </w:rPr>
              <w:t>«Выполнение чертежа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406">
              <w:rPr>
                <w:rFonts w:ascii="Times New Roman" w:hAnsi="Times New Roman" w:cs="Times New Roman"/>
                <w:sz w:val="24"/>
                <w:szCs w:val="24"/>
              </w:rPr>
              <w:t>по аксонометрической проекции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»</w:t>
            </w:r>
          </w:p>
          <w:p w:rsidR="00B57D70" w:rsidRPr="00B57D70" w:rsidRDefault="00B57D70" w:rsidP="004E4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Графические работа</w:t>
            </w:r>
            <w:r w:rsidRPr="00B57D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57D70" w:rsidRDefault="00B57D70" w:rsidP="004E4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406">
              <w:rPr>
                <w:rFonts w:ascii="Times New Roman" w:hAnsi="Times New Roman" w:cs="Times New Roman"/>
                <w:sz w:val="24"/>
                <w:szCs w:val="24"/>
              </w:rPr>
              <w:t xml:space="preserve">«Выполнение эскиза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406"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406">
              <w:rPr>
                <w:rFonts w:ascii="Times New Roman" w:hAnsi="Times New Roman" w:cs="Times New Roman"/>
                <w:sz w:val="24"/>
                <w:szCs w:val="24"/>
              </w:rPr>
              <w:t>рисунка детали с натуры»;</w:t>
            </w:r>
          </w:p>
          <w:p w:rsidR="00B57D70" w:rsidRDefault="00B57D70" w:rsidP="004E4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D70" w:rsidRDefault="00B57D70" w:rsidP="004E4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B57D70" w:rsidRDefault="00B57D70" w:rsidP="004E44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B57D70" w:rsidRDefault="00B57D70" w:rsidP="004E44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57D70" w:rsidRDefault="00B57D70" w:rsidP="004E44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B57D70" w:rsidRDefault="00B57D70" w:rsidP="00B57D7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57D70" w:rsidRPr="000704E6" w:rsidRDefault="00B57D70" w:rsidP="00B57D7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57D70" w:rsidRPr="004E4406" w:rsidRDefault="00B57D70" w:rsidP="004E4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40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заданий на развитие пространственных представлений.</w:t>
            </w:r>
          </w:p>
          <w:p w:rsidR="00B57D70" w:rsidRPr="004E4406" w:rsidRDefault="00B57D70" w:rsidP="004E4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406">
              <w:rPr>
                <w:rFonts w:ascii="Times New Roman" w:hAnsi="Times New Roman" w:cs="Times New Roman"/>
                <w:sz w:val="24"/>
                <w:szCs w:val="24"/>
              </w:rPr>
              <w:t>Выполнение графических заданий.</w:t>
            </w:r>
          </w:p>
          <w:p w:rsidR="00B57D70" w:rsidRPr="004E4406" w:rsidRDefault="00B57D70" w:rsidP="004E4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406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 (с текстом учебника и дополнительной литературой).</w:t>
            </w:r>
          </w:p>
          <w:p w:rsidR="00B57D70" w:rsidRPr="004E4406" w:rsidRDefault="00B57D70" w:rsidP="004E440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7169" w:rsidRDefault="002C7169" w:rsidP="002C7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Трудовое,ценностно- познавательное</w:t>
            </w:r>
          </w:p>
          <w:p w:rsidR="00B57D70" w:rsidRDefault="00B57D70" w:rsidP="004E4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69" w:rsidRDefault="002C7169" w:rsidP="004E4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69" w:rsidRDefault="002C7169" w:rsidP="002C7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Трудовое,ценностно- познавательное</w:t>
            </w:r>
          </w:p>
          <w:p w:rsidR="002C7169" w:rsidRPr="004E4406" w:rsidRDefault="002C7169" w:rsidP="004E4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169" w:rsidRPr="000704E6" w:rsidTr="002C7169">
        <w:trPr>
          <w:trHeight w:val="360"/>
          <w:jc w:val="center"/>
        </w:trPr>
        <w:tc>
          <w:tcPr>
            <w:tcW w:w="616" w:type="dxa"/>
            <w:tcBorders>
              <w:top w:val="single" w:sz="4" w:space="0" w:color="auto"/>
            </w:tcBorders>
          </w:tcPr>
          <w:p w:rsidR="002C7169" w:rsidRDefault="002C7169" w:rsidP="00F86524">
            <w:pPr>
              <w:spacing w:before="100" w:before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C7169" w:rsidRPr="00B57D70" w:rsidRDefault="002C7169" w:rsidP="004E4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2C7169" w:rsidRDefault="002C7169" w:rsidP="00B57D7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C7169" w:rsidRPr="004E4406" w:rsidRDefault="002C7169" w:rsidP="004E440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</w:tcBorders>
          </w:tcPr>
          <w:p w:rsidR="002C7169" w:rsidRDefault="002C7169" w:rsidP="004E4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169" w:rsidRPr="000704E6" w:rsidTr="002C7169">
        <w:trPr>
          <w:trHeight w:val="556"/>
          <w:jc w:val="center"/>
        </w:trPr>
        <w:tc>
          <w:tcPr>
            <w:tcW w:w="10601" w:type="dxa"/>
            <w:gridSpan w:val="6"/>
            <w:tcBorders>
              <w:top w:val="nil"/>
              <w:left w:val="nil"/>
              <w:right w:val="nil"/>
            </w:tcBorders>
          </w:tcPr>
          <w:p w:rsidR="002C7169" w:rsidRPr="002C7169" w:rsidRDefault="002C7169" w:rsidP="002C7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C7169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9 класс</w:t>
            </w:r>
          </w:p>
        </w:tc>
      </w:tr>
      <w:tr w:rsidR="00307B99" w:rsidRPr="000704E6" w:rsidTr="00CF32B4">
        <w:trPr>
          <w:jc w:val="center"/>
        </w:trPr>
        <w:tc>
          <w:tcPr>
            <w:tcW w:w="616" w:type="dxa"/>
          </w:tcPr>
          <w:p w:rsidR="00307B99" w:rsidRDefault="00307B99" w:rsidP="00F86524">
            <w:pPr>
              <w:spacing w:before="100" w:before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85" w:type="dxa"/>
            <w:gridSpan w:val="5"/>
          </w:tcPr>
          <w:p w:rsidR="00307B99" w:rsidRDefault="00307B99" w:rsidP="00F86524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  <w:r w:rsidRPr="004E4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аздел1</w:t>
            </w:r>
            <w:r w:rsidRPr="004E4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.Построение чертежей, содержащих сечения и разрезы</w:t>
            </w:r>
          </w:p>
          <w:p w:rsidR="00307B99" w:rsidRDefault="00307B99" w:rsidP="00307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B99">
              <w:rPr>
                <w:rFonts w:ascii="Times New Roman" w:hAnsi="Times New Roman" w:cs="Times New Roman"/>
                <w:b/>
                <w:sz w:val="24"/>
                <w:szCs w:val="24"/>
              </w:rPr>
              <w:t>Сечения и разрезы (10 ч.)</w:t>
            </w:r>
          </w:p>
          <w:p w:rsidR="00307B99" w:rsidRPr="00307B99" w:rsidRDefault="00307B99" w:rsidP="00307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8D1" w:rsidRPr="000704E6" w:rsidTr="002C7169">
        <w:trPr>
          <w:jc w:val="center"/>
        </w:trPr>
        <w:tc>
          <w:tcPr>
            <w:tcW w:w="616" w:type="dxa"/>
          </w:tcPr>
          <w:p w:rsidR="00F778D1" w:rsidRDefault="00307B99" w:rsidP="00F86524">
            <w:pPr>
              <w:spacing w:before="100" w:before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F778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07B99" w:rsidRDefault="00F778D1" w:rsidP="00F04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B99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сечениях и разрезах.</w:t>
            </w:r>
            <w:r w:rsidRPr="008212D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сечений.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r w:rsidRPr="008212D2">
              <w:rPr>
                <w:rFonts w:ascii="Times New Roman" w:hAnsi="Times New Roman" w:cs="Times New Roman"/>
                <w:sz w:val="24"/>
                <w:szCs w:val="24"/>
              </w:rPr>
              <w:t>выполнения сечений.</w:t>
            </w:r>
          </w:p>
          <w:p w:rsidR="00307B99" w:rsidRDefault="00307B99" w:rsidP="00F04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99" w:rsidRPr="00307B99" w:rsidRDefault="00307B99" w:rsidP="00F04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B9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Графические работы</w:t>
            </w:r>
            <w:r w:rsidRPr="00307B99">
              <w:rPr>
                <w:rFonts w:ascii="Times New Roman" w:hAnsi="Times New Roman" w:cs="Times New Roman"/>
                <w:b/>
                <w:sz w:val="24"/>
                <w:szCs w:val="24"/>
              </w:rPr>
              <w:t>№5.«</w:t>
            </w:r>
            <w:r w:rsidRPr="00307B99">
              <w:rPr>
                <w:rFonts w:ascii="Times New Roman" w:hAnsi="Times New Roman" w:cs="Times New Roman"/>
                <w:sz w:val="24"/>
                <w:szCs w:val="24"/>
              </w:rPr>
              <w:t>Эскиз детали с выполнением сечений»</w:t>
            </w:r>
          </w:p>
          <w:p w:rsidR="00307B99" w:rsidRPr="00307B99" w:rsidRDefault="00F778D1" w:rsidP="00F04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B99" w:rsidRDefault="00F778D1" w:rsidP="00F04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B99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разрезов.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выполнения раз</w:t>
            </w:r>
            <w:r w:rsidRPr="008212D2">
              <w:rPr>
                <w:rFonts w:ascii="Times New Roman" w:hAnsi="Times New Roman" w:cs="Times New Roman"/>
                <w:sz w:val="24"/>
                <w:szCs w:val="24"/>
              </w:rPr>
              <w:t xml:space="preserve">резов. </w:t>
            </w:r>
          </w:p>
          <w:p w:rsidR="00307B99" w:rsidRDefault="00307B99" w:rsidP="00F04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99" w:rsidRDefault="00307B99" w:rsidP="00F04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99" w:rsidRPr="00307B99" w:rsidRDefault="00307B99" w:rsidP="0030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B9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Графические работы</w:t>
            </w:r>
            <w:r w:rsidRPr="00307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№6 </w:t>
            </w:r>
            <w:r w:rsidRPr="00307B99">
              <w:rPr>
                <w:rFonts w:ascii="Times New Roman" w:hAnsi="Times New Roman" w:cs="Times New Roman"/>
                <w:sz w:val="24"/>
                <w:szCs w:val="24"/>
              </w:rPr>
              <w:t>«Эскиз детали с выполнением</w:t>
            </w:r>
          </w:p>
          <w:p w:rsidR="00307B99" w:rsidRPr="00307B99" w:rsidRDefault="00307B99" w:rsidP="0030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B99">
              <w:rPr>
                <w:rFonts w:ascii="Times New Roman" w:hAnsi="Times New Roman" w:cs="Times New Roman"/>
                <w:sz w:val="24"/>
                <w:szCs w:val="24"/>
              </w:rPr>
              <w:t>необходимого разреза»;</w:t>
            </w:r>
          </w:p>
          <w:p w:rsidR="00307B99" w:rsidRDefault="00307B99" w:rsidP="00F04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99" w:rsidRDefault="00307B99" w:rsidP="00F04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D1" w:rsidRPr="008212D2" w:rsidRDefault="00F778D1" w:rsidP="00F04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B99">
              <w:rPr>
                <w:rFonts w:ascii="Times New Roman" w:hAnsi="Times New Roman" w:cs="Times New Roman"/>
                <w:b/>
                <w:sz w:val="24"/>
                <w:szCs w:val="24"/>
              </w:rPr>
              <w:t>Соединение вида и разреза</w:t>
            </w:r>
            <w:r w:rsidRPr="00821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8D1" w:rsidRPr="008212D2" w:rsidRDefault="00F778D1" w:rsidP="00F04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2D2">
              <w:rPr>
                <w:rFonts w:ascii="Times New Roman" w:hAnsi="Times New Roman" w:cs="Times New Roman"/>
                <w:sz w:val="24"/>
                <w:szCs w:val="24"/>
              </w:rPr>
              <w:t>Тонкие стенки и спицы на разрезе.</w:t>
            </w:r>
          </w:p>
          <w:p w:rsidR="00F778D1" w:rsidRDefault="00F778D1" w:rsidP="00F04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сведения </w:t>
            </w:r>
            <w:r w:rsidRPr="008212D2">
              <w:rPr>
                <w:rFonts w:ascii="Times New Roman" w:hAnsi="Times New Roman" w:cs="Times New Roman"/>
                <w:sz w:val="24"/>
                <w:szCs w:val="24"/>
              </w:rPr>
              <w:t>о разрезах и сечениях.</w:t>
            </w:r>
          </w:p>
          <w:p w:rsidR="00307B99" w:rsidRPr="008212D2" w:rsidRDefault="00307B99" w:rsidP="00F04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D1" w:rsidRPr="00307B99" w:rsidRDefault="00F778D1" w:rsidP="00F04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B9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Графические работы</w:t>
            </w:r>
            <w:r w:rsidRPr="00307B9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778D1" w:rsidRPr="008212D2" w:rsidRDefault="00F778D1" w:rsidP="0030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2D2">
              <w:rPr>
                <w:rFonts w:ascii="Times New Roman" w:hAnsi="Times New Roman" w:cs="Times New Roman"/>
                <w:sz w:val="24"/>
                <w:szCs w:val="24"/>
              </w:rPr>
              <w:t>«Чертеж детали с применением разреза»</w:t>
            </w:r>
          </w:p>
        </w:tc>
        <w:tc>
          <w:tcPr>
            <w:tcW w:w="1067" w:type="dxa"/>
          </w:tcPr>
          <w:p w:rsidR="00F778D1" w:rsidRDefault="00307B99" w:rsidP="004E44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307B99" w:rsidRDefault="00307B99" w:rsidP="004E44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07B99" w:rsidRDefault="00307B99" w:rsidP="00307B99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307B99" w:rsidRDefault="00307B99" w:rsidP="00307B99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07B99" w:rsidRDefault="00307B99" w:rsidP="00307B99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307B99" w:rsidRDefault="00307B99" w:rsidP="00307B99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07B99" w:rsidRDefault="00307B99" w:rsidP="00307B99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307B99" w:rsidRDefault="00307B99" w:rsidP="00307B99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07B99" w:rsidRDefault="00307B99" w:rsidP="00307B99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307B99" w:rsidRDefault="00307B99" w:rsidP="00307B99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07B99" w:rsidRDefault="00307B99" w:rsidP="00307B99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07B99" w:rsidRDefault="00307B99" w:rsidP="00307B99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778D1" w:rsidRDefault="00F778D1" w:rsidP="0082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2D2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лнение заданий на развитие про</w:t>
            </w:r>
            <w:r w:rsidRPr="008212D2">
              <w:rPr>
                <w:rFonts w:ascii="Times New Roman" w:hAnsi="Times New Roman" w:cs="Times New Roman"/>
                <w:sz w:val="24"/>
                <w:szCs w:val="24"/>
              </w:rPr>
              <w:t>странственных представлений.</w:t>
            </w:r>
          </w:p>
          <w:p w:rsidR="00F778D1" w:rsidRPr="008212D2" w:rsidRDefault="00F778D1" w:rsidP="0082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2D2">
              <w:rPr>
                <w:rFonts w:ascii="Times New Roman" w:hAnsi="Times New Roman" w:cs="Times New Roman"/>
                <w:sz w:val="24"/>
                <w:szCs w:val="24"/>
              </w:rPr>
              <w:t>Выполнение графических заданий.</w:t>
            </w:r>
          </w:p>
          <w:p w:rsidR="00F778D1" w:rsidRPr="008212D2" w:rsidRDefault="00F778D1" w:rsidP="00F04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2D2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 (с текстом</w:t>
            </w:r>
          </w:p>
          <w:p w:rsidR="00F778D1" w:rsidRPr="008212D2" w:rsidRDefault="00F778D1" w:rsidP="00F04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2D2">
              <w:rPr>
                <w:rFonts w:ascii="Times New Roman" w:hAnsi="Times New Roman" w:cs="Times New Roman"/>
                <w:sz w:val="24"/>
                <w:szCs w:val="24"/>
              </w:rPr>
              <w:t>учебника и дополнительной литературой).</w:t>
            </w:r>
          </w:p>
          <w:p w:rsidR="00F778D1" w:rsidRPr="008212D2" w:rsidRDefault="00F778D1" w:rsidP="00F04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2D2">
              <w:rPr>
                <w:rFonts w:ascii="Times New Roman" w:hAnsi="Times New Roman" w:cs="Times New Roman"/>
                <w:sz w:val="24"/>
                <w:szCs w:val="24"/>
              </w:rPr>
              <w:t>Выполнение сечений.</w:t>
            </w:r>
          </w:p>
          <w:p w:rsidR="00F778D1" w:rsidRPr="000704E6" w:rsidRDefault="00F778D1" w:rsidP="00F0434B">
            <w:pPr>
              <w:spacing w:before="100" w:before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12D2">
              <w:rPr>
                <w:rFonts w:ascii="Times New Roman" w:hAnsi="Times New Roman" w:cs="Times New Roman"/>
                <w:sz w:val="24"/>
                <w:szCs w:val="24"/>
              </w:rPr>
              <w:t>Выполнение разрезов</w:t>
            </w:r>
          </w:p>
        </w:tc>
        <w:tc>
          <w:tcPr>
            <w:tcW w:w="2397" w:type="dxa"/>
            <w:gridSpan w:val="2"/>
          </w:tcPr>
          <w:p w:rsidR="00E62AA5" w:rsidRDefault="00E62AA5" w:rsidP="00E62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Трудовое,ценностно- познавательное</w:t>
            </w:r>
          </w:p>
          <w:p w:rsidR="00F778D1" w:rsidRDefault="00F778D1" w:rsidP="0082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A5" w:rsidRDefault="00E62AA5" w:rsidP="0082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A5" w:rsidRDefault="00E62AA5" w:rsidP="0082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нравственное, трудовое</w:t>
            </w:r>
          </w:p>
          <w:p w:rsidR="00E62AA5" w:rsidRDefault="00E62AA5" w:rsidP="0082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A5" w:rsidRDefault="00E62AA5" w:rsidP="0082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A5" w:rsidRDefault="00E62AA5" w:rsidP="0082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A5" w:rsidRDefault="00E62AA5" w:rsidP="0082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A5" w:rsidRDefault="00E62AA5" w:rsidP="0082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, трудовое</w:t>
            </w:r>
          </w:p>
          <w:p w:rsidR="00E62AA5" w:rsidRDefault="00E62AA5" w:rsidP="0082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A5" w:rsidRDefault="00E62AA5" w:rsidP="0082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A5" w:rsidRDefault="00E62AA5" w:rsidP="0082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A5" w:rsidRDefault="005B3B79" w:rsidP="0082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Ценностно – познавательное</w:t>
            </w:r>
          </w:p>
          <w:p w:rsidR="005B3B79" w:rsidRDefault="005B3B79" w:rsidP="0082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B79" w:rsidRDefault="005B3B79" w:rsidP="0082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B79" w:rsidRDefault="005B3B79" w:rsidP="0082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B79" w:rsidRPr="008212D2" w:rsidRDefault="005B3B79" w:rsidP="0082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Эстетическое, трудовое</w:t>
            </w:r>
          </w:p>
        </w:tc>
      </w:tr>
      <w:tr w:rsidR="00307B99" w:rsidRPr="000704E6" w:rsidTr="005B10E2">
        <w:trPr>
          <w:trHeight w:val="495"/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307B99" w:rsidRDefault="00307B99" w:rsidP="00F86524">
            <w:pPr>
              <w:spacing w:before="100" w:before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07B99" w:rsidRDefault="00307B99" w:rsidP="00F86524">
            <w:pPr>
              <w:spacing w:before="100" w:before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85" w:type="dxa"/>
            <w:gridSpan w:val="5"/>
            <w:tcBorders>
              <w:bottom w:val="single" w:sz="4" w:space="0" w:color="auto"/>
            </w:tcBorders>
          </w:tcPr>
          <w:p w:rsidR="00307B99" w:rsidRDefault="00307B99" w:rsidP="004E44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12D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необходимого количества изображений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2ч.</w:t>
            </w:r>
          </w:p>
          <w:p w:rsidR="00307B99" w:rsidRDefault="00307B99" w:rsidP="00D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99" w:rsidRPr="00DD2FAA" w:rsidRDefault="00307B99" w:rsidP="00D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AA5" w:rsidRPr="000704E6" w:rsidTr="00E62AA5">
        <w:trPr>
          <w:trHeight w:val="5010"/>
          <w:jc w:val="center"/>
        </w:trPr>
        <w:tc>
          <w:tcPr>
            <w:tcW w:w="616" w:type="dxa"/>
            <w:tcBorders>
              <w:top w:val="single" w:sz="4" w:space="0" w:color="auto"/>
            </w:tcBorders>
          </w:tcPr>
          <w:p w:rsidR="00E62AA5" w:rsidRDefault="00E62AA5" w:rsidP="00F86524">
            <w:pPr>
              <w:spacing w:before="100" w:before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62AA5" w:rsidRPr="00307B99" w:rsidRDefault="00E62AA5" w:rsidP="0082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B99">
              <w:rPr>
                <w:rFonts w:ascii="Times New Roman" w:hAnsi="Times New Roman" w:cs="Times New Roman"/>
                <w:b/>
                <w:sz w:val="24"/>
                <w:szCs w:val="24"/>
              </w:rPr>
              <w:t>Выбор количества изображений и</w:t>
            </w:r>
          </w:p>
          <w:p w:rsidR="00E62AA5" w:rsidRPr="00307B99" w:rsidRDefault="00E62AA5" w:rsidP="0082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главного изображения. </w:t>
            </w:r>
          </w:p>
          <w:p w:rsidR="00E62AA5" w:rsidRPr="008212D2" w:rsidRDefault="00E62AA5" w:rsidP="0082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2D2">
              <w:rPr>
                <w:rFonts w:ascii="Times New Roman" w:hAnsi="Times New Roman" w:cs="Times New Roman"/>
                <w:sz w:val="24"/>
                <w:szCs w:val="24"/>
              </w:rPr>
              <w:t>Условности</w:t>
            </w:r>
          </w:p>
          <w:p w:rsidR="00E62AA5" w:rsidRDefault="00E62AA5" w:rsidP="0082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2D2">
              <w:rPr>
                <w:rFonts w:ascii="Times New Roman" w:hAnsi="Times New Roman" w:cs="Times New Roman"/>
                <w:sz w:val="24"/>
                <w:szCs w:val="24"/>
              </w:rPr>
              <w:t>и упрощения на чертежах.</w:t>
            </w:r>
          </w:p>
          <w:p w:rsidR="00E62AA5" w:rsidRDefault="00E62AA5" w:rsidP="0082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A5" w:rsidRPr="008212D2" w:rsidRDefault="00E62AA5" w:rsidP="0082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A5" w:rsidRPr="00307B99" w:rsidRDefault="00E62AA5" w:rsidP="0082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B9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Графическая работа</w:t>
            </w:r>
            <w:r w:rsidRPr="00307B9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62AA5" w:rsidRPr="008212D2" w:rsidRDefault="00E62AA5" w:rsidP="0082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2D2">
              <w:rPr>
                <w:rFonts w:ascii="Times New Roman" w:hAnsi="Times New Roman" w:cs="Times New Roman"/>
                <w:sz w:val="24"/>
                <w:szCs w:val="24"/>
              </w:rPr>
              <w:t>«Эскиз детали с натуры»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E62AA5" w:rsidRDefault="00E62AA5" w:rsidP="004E44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E62AA5" w:rsidRDefault="00E62AA5" w:rsidP="004E44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62AA5" w:rsidRDefault="00E62AA5" w:rsidP="004E44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62AA5" w:rsidRDefault="00E62AA5" w:rsidP="004E44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62AA5" w:rsidRPr="00DD2FAA" w:rsidRDefault="00E62AA5" w:rsidP="00D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FA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заданий на развитие пространственных представлений.</w:t>
            </w:r>
          </w:p>
          <w:p w:rsidR="00E62AA5" w:rsidRPr="00DD2FAA" w:rsidRDefault="00E62AA5" w:rsidP="00D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FAA">
              <w:rPr>
                <w:rFonts w:ascii="Times New Roman" w:hAnsi="Times New Roman" w:cs="Times New Roman"/>
                <w:sz w:val="24"/>
                <w:szCs w:val="24"/>
              </w:rPr>
              <w:t>Выполнение графических заданий.</w:t>
            </w:r>
          </w:p>
          <w:p w:rsidR="00E62AA5" w:rsidRPr="00DD2FAA" w:rsidRDefault="00E62AA5" w:rsidP="00D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FAA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 (с текстом</w:t>
            </w:r>
          </w:p>
          <w:p w:rsidR="00E62AA5" w:rsidRPr="00DD2FAA" w:rsidRDefault="00E62AA5" w:rsidP="00D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FAA">
              <w:rPr>
                <w:rFonts w:ascii="Times New Roman" w:hAnsi="Times New Roman" w:cs="Times New Roman"/>
                <w:sz w:val="24"/>
                <w:szCs w:val="24"/>
              </w:rPr>
              <w:t>учебника и дополнительной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FAA">
              <w:rPr>
                <w:rFonts w:ascii="Times New Roman" w:hAnsi="Times New Roman" w:cs="Times New Roman"/>
                <w:sz w:val="24"/>
                <w:szCs w:val="24"/>
              </w:rPr>
              <w:t>литературой).</w:t>
            </w:r>
          </w:p>
          <w:p w:rsidR="00E62AA5" w:rsidRPr="00DD2FAA" w:rsidRDefault="00E62AA5" w:rsidP="00D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FAA">
              <w:rPr>
                <w:rFonts w:ascii="Times New Roman" w:hAnsi="Times New Roman" w:cs="Times New Roman"/>
                <w:sz w:val="24"/>
                <w:szCs w:val="24"/>
              </w:rPr>
              <w:t>Определение необходимого количества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FAA">
              <w:rPr>
                <w:rFonts w:ascii="Times New Roman" w:hAnsi="Times New Roman" w:cs="Times New Roman"/>
                <w:sz w:val="24"/>
                <w:szCs w:val="24"/>
              </w:rPr>
              <w:t>изображений.</w:t>
            </w:r>
          </w:p>
          <w:p w:rsidR="00E62AA5" w:rsidRPr="00DD2FAA" w:rsidRDefault="00E62AA5" w:rsidP="00D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FAA">
              <w:rPr>
                <w:rFonts w:ascii="Times New Roman" w:hAnsi="Times New Roman" w:cs="Times New Roman"/>
                <w:sz w:val="24"/>
                <w:szCs w:val="24"/>
              </w:rPr>
              <w:t>Выбор главного изображения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</w:tcBorders>
          </w:tcPr>
          <w:p w:rsidR="00E62AA5" w:rsidRDefault="005B3B79" w:rsidP="00D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, трудовое</w:t>
            </w:r>
          </w:p>
          <w:p w:rsidR="005B3B79" w:rsidRDefault="005B3B79" w:rsidP="00D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B79" w:rsidRDefault="005B3B79" w:rsidP="00D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B79" w:rsidRDefault="005B3B79" w:rsidP="00D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B79" w:rsidRDefault="005B3B79" w:rsidP="005B3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Ценностно – познавательное</w:t>
            </w:r>
          </w:p>
          <w:p w:rsidR="005B3B79" w:rsidRDefault="005B3B79" w:rsidP="005B3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B79" w:rsidRPr="00DD2FAA" w:rsidRDefault="005B3B79" w:rsidP="00D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Трудовое </w:t>
            </w:r>
          </w:p>
        </w:tc>
      </w:tr>
      <w:tr w:rsidR="00307B99" w:rsidRPr="000704E6" w:rsidTr="00191A22">
        <w:trPr>
          <w:jc w:val="center"/>
        </w:trPr>
        <w:tc>
          <w:tcPr>
            <w:tcW w:w="616" w:type="dxa"/>
          </w:tcPr>
          <w:p w:rsidR="00307B99" w:rsidRDefault="00307B99" w:rsidP="00F86524">
            <w:pPr>
              <w:spacing w:before="100" w:before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85" w:type="dxa"/>
            <w:gridSpan w:val="5"/>
          </w:tcPr>
          <w:p w:rsidR="00307B99" w:rsidRDefault="00307B99" w:rsidP="00307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 w:rsidRPr="00DD2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Чертежи сборочных единиц</w:t>
            </w:r>
          </w:p>
          <w:p w:rsidR="00E62AA5" w:rsidRPr="00E62AA5" w:rsidRDefault="00E62AA5" w:rsidP="00E62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A5">
              <w:rPr>
                <w:rFonts w:ascii="Times New Roman" w:hAnsi="Times New Roman" w:cs="Times New Roman"/>
                <w:b/>
                <w:sz w:val="24"/>
                <w:szCs w:val="24"/>
              </w:rPr>
              <w:t>Сборочные чертежи (20 ч.)</w:t>
            </w:r>
          </w:p>
          <w:p w:rsidR="00E62AA5" w:rsidRPr="00E62AA5" w:rsidRDefault="00E62AA5" w:rsidP="00E62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A5" w:rsidRPr="008212D2" w:rsidRDefault="00E62AA5" w:rsidP="00307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79" w:rsidRPr="00DD2FAA" w:rsidTr="00EB6575">
        <w:trPr>
          <w:trHeight w:val="9659"/>
          <w:jc w:val="center"/>
        </w:trPr>
        <w:tc>
          <w:tcPr>
            <w:tcW w:w="616" w:type="dxa"/>
          </w:tcPr>
          <w:p w:rsidR="005B3B79" w:rsidRDefault="005B3B79" w:rsidP="00F86524">
            <w:pPr>
              <w:spacing w:before="100" w:before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B3B79" w:rsidRPr="00DD2FAA" w:rsidRDefault="005B3B79" w:rsidP="00F86524">
            <w:pPr>
              <w:spacing w:before="100" w:before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5B3B79" w:rsidRPr="00DD2FAA" w:rsidRDefault="005B3B79" w:rsidP="00D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B79" w:rsidRPr="00E62AA5" w:rsidRDefault="005B3B79" w:rsidP="00D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A5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соединениях де-</w:t>
            </w:r>
          </w:p>
          <w:p w:rsidR="005B3B79" w:rsidRPr="00E62AA5" w:rsidRDefault="005B3B79" w:rsidP="00D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A5">
              <w:rPr>
                <w:rFonts w:ascii="Times New Roman" w:hAnsi="Times New Roman" w:cs="Times New Roman"/>
                <w:b/>
                <w:sz w:val="24"/>
                <w:szCs w:val="24"/>
              </w:rPr>
              <w:t>талей.</w:t>
            </w:r>
          </w:p>
          <w:p w:rsidR="005B3B79" w:rsidRDefault="005B3B79" w:rsidP="00D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B79" w:rsidRDefault="005B3B79" w:rsidP="00D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B79" w:rsidRPr="00DD2FAA" w:rsidRDefault="005B3B79" w:rsidP="00D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A5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</w:t>
            </w:r>
            <w:r w:rsidRPr="00DD2FAA">
              <w:rPr>
                <w:rFonts w:ascii="Times New Roman" w:hAnsi="Times New Roman" w:cs="Times New Roman"/>
                <w:sz w:val="24"/>
                <w:szCs w:val="24"/>
              </w:rPr>
              <w:t>я и обозначение резьбы.</w:t>
            </w:r>
          </w:p>
          <w:p w:rsidR="005B3B79" w:rsidRDefault="005B3B79" w:rsidP="00D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B79" w:rsidRDefault="005B3B79" w:rsidP="00D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B79" w:rsidRPr="00DD2FAA" w:rsidRDefault="005B3B79" w:rsidP="00D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A5">
              <w:rPr>
                <w:rFonts w:ascii="Times New Roman" w:hAnsi="Times New Roman" w:cs="Times New Roman"/>
                <w:b/>
                <w:sz w:val="24"/>
                <w:szCs w:val="24"/>
              </w:rPr>
              <w:t>Чертежи болтовых</w:t>
            </w:r>
            <w:r w:rsidRPr="00DD2FAA">
              <w:rPr>
                <w:rFonts w:ascii="Times New Roman" w:hAnsi="Times New Roman" w:cs="Times New Roman"/>
                <w:sz w:val="24"/>
                <w:szCs w:val="24"/>
              </w:rPr>
              <w:t xml:space="preserve"> и шпилечных со-</w:t>
            </w:r>
          </w:p>
          <w:p w:rsidR="005B3B79" w:rsidRDefault="005B3B79" w:rsidP="00D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2FAA">
              <w:rPr>
                <w:rFonts w:ascii="Times New Roman" w:hAnsi="Times New Roman" w:cs="Times New Roman"/>
                <w:sz w:val="24"/>
                <w:szCs w:val="24"/>
              </w:rPr>
              <w:t>динений</w:t>
            </w:r>
          </w:p>
          <w:p w:rsidR="005B3B79" w:rsidRDefault="005B3B79" w:rsidP="00D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B79" w:rsidRPr="00E62AA5" w:rsidRDefault="005B3B79" w:rsidP="00E62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Графические работы</w:t>
            </w:r>
            <w:r w:rsidRPr="00E62AA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3B79" w:rsidRPr="00DD2FAA" w:rsidRDefault="005B3B79" w:rsidP="00E62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DD2FAA">
              <w:rPr>
                <w:rFonts w:ascii="Times New Roman" w:hAnsi="Times New Roman" w:cs="Times New Roman"/>
                <w:sz w:val="24"/>
                <w:szCs w:val="24"/>
              </w:rPr>
              <w:t>«Чертеж болтового или шпилечного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FAA">
              <w:rPr>
                <w:rFonts w:ascii="Times New Roman" w:hAnsi="Times New Roman" w:cs="Times New Roman"/>
                <w:sz w:val="24"/>
                <w:szCs w:val="24"/>
              </w:rPr>
              <w:t>соединения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3B79" w:rsidRDefault="005B3B79" w:rsidP="00D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B79" w:rsidRPr="00DD2FAA" w:rsidRDefault="005B3B79" w:rsidP="00D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B79" w:rsidRPr="00DD2FAA" w:rsidRDefault="005B3B79" w:rsidP="00D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A5">
              <w:rPr>
                <w:rFonts w:ascii="Times New Roman" w:hAnsi="Times New Roman" w:cs="Times New Roman"/>
                <w:b/>
                <w:sz w:val="24"/>
                <w:szCs w:val="24"/>
              </w:rPr>
              <w:t>Чертежи</w:t>
            </w:r>
            <w:r w:rsidRPr="00DD2FAA">
              <w:rPr>
                <w:rFonts w:ascii="Times New Roman" w:hAnsi="Times New Roman" w:cs="Times New Roman"/>
                <w:sz w:val="24"/>
                <w:szCs w:val="24"/>
              </w:rPr>
              <w:t xml:space="preserve"> шпоночных и штифтовых</w:t>
            </w:r>
          </w:p>
          <w:p w:rsidR="005B3B79" w:rsidRDefault="005B3B79" w:rsidP="00D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FAA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соединений. </w:t>
            </w:r>
          </w:p>
          <w:p w:rsidR="005B3B79" w:rsidRDefault="005B3B79" w:rsidP="00D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B79" w:rsidRDefault="005B3B79" w:rsidP="00D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A5">
              <w:rPr>
                <w:rFonts w:ascii="Times New Roman" w:hAnsi="Times New Roman" w:cs="Times New Roman"/>
                <w:b/>
                <w:sz w:val="24"/>
                <w:szCs w:val="24"/>
              </w:rPr>
              <w:t>Общие</w:t>
            </w:r>
            <w:r w:rsidRPr="00DD2FAA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сборочных чертежах изделий. </w:t>
            </w:r>
          </w:p>
          <w:p w:rsidR="005B3B79" w:rsidRDefault="005B3B79" w:rsidP="00D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B79" w:rsidRDefault="005B3B79" w:rsidP="00D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A5"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FAA">
              <w:rPr>
                <w:rFonts w:ascii="Times New Roman" w:hAnsi="Times New Roman" w:cs="Times New Roman"/>
                <w:sz w:val="24"/>
                <w:szCs w:val="24"/>
              </w:rPr>
              <w:t>чтения сборочных чертежей.</w:t>
            </w:r>
          </w:p>
          <w:p w:rsidR="005B3B79" w:rsidRPr="00DD2FAA" w:rsidRDefault="005B3B79" w:rsidP="00D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B79" w:rsidRDefault="005B3B79" w:rsidP="00D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A5">
              <w:rPr>
                <w:rFonts w:ascii="Times New Roman" w:hAnsi="Times New Roman" w:cs="Times New Roman"/>
                <w:b/>
                <w:sz w:val="24"/>
                <w:szCs w:val="24"/>
              </w:rPr>
              <w:t>Условности</w:t>
            </w:r>
            <w:r w:rsidRPr="00DD2FAA">
              <w:rPr>
                <w:rFonts w:ascii="Times New Roman" w:hAnsi="Times New Roman" w:cs="Times New Roman"/>
                <w:sz w:val="24"/>
                <w:szCs w:val="24"/>
              </w:rPr>
              <w:t xml:space="preserve"> и упрощения на сборочных чертежах.</w:t>
            </w:r>
          </w:p>
          <w:p w:rsidR="005B3B79" w:rsidRDefault="005B3B79" w:rsidP="00D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B79" w:rsidRDefault="005B3B79" w:rsidP="00D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B79" w:rsidRDefault="005B3B79" w:rsidP="00D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FAA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деталировании.</w:t>
            </w:r>
          </w:p>
          <w:p w:rsidR="005B3B79" w:rsidRPr="00DD2FAA" w:rsidRDefault="005B3B79" w:rsidP="00D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B79" w:rsidRDefault="005B3B79" w:rsidP="00D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5B3B79" w:rsidRPr="00E62AA5" w:rsidRDefault="005B3B79" w:rsidP="00D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Графические работы</w:t>
            </w:r>
            <w:r w:rsidRPr="00E62AA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3B79" w:rsidRPr="00DD2FAA" w:rsidRDefault="005B3B79" w:rsidP="00D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2FAA">
              <w:rPr>
                <w:rFonts w:ascii="Times New Roman" w:hAnsi="Times New Roman" w:cs="Times New Roman"/>
                <w:sz w:val="24"/>
                <w:szCs w:val="24"/>
              </w:rPr>
              <w:t>Деталирование сборочного чертежа»</w:t>
            </w:r>
          </w:p>
        </w:tc>
        <w:tc>
          <w:tcPr>
            <w:tcW w:w="1067" w:type="dxa"/>
          </w:tcPr>
          <w:p w:rsidR="005B3B79" w:rsidRDefault="005B3B79" w:rsidP="00E62AA5">
            <w:pPr>
              <w:spacing w:before="100" w:before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B3B79" w:rsidRDefault="005B3B79" w:rsidP="00E62AA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5B3B79" w:rsidRDefault="005B3B79" w:rsidP="00E62AA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B3B79" w:rsidRDefault="005B3B79" w:rsidP="00E62AA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5B3B79" w:rsidRDefault="005B3B79" w:rsidP="00E62AA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5B3B79" w:rsidRDefault="005B3B79" w:rsidP="00E62AA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B3B79" w:rsidRDefault="005B3B79" w:rsidP="00E62AA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5B3B79" w:rsidRDefault="005B3B79" w:rsidP="00E62AA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B3B79" w:rsidRDefault="005B3B79" w:rsidP="00E62AA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  <w:p w:rsidR="005B3B79" w:rsidRDefault="005B3B79" w:rsidP="00E62AA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B3B79" w:rsidRDefault="005B3B79" w:rsidP="00E62AA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5B3B79" w:rsidRDefault="005B3B79" w:rsidP="00E62AA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5B3B79" w:rsidRDefault="005B3B79" w:rsidP="00E62AA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B3B79" w:rsidRDefault="005B3B79" w:rsidP="00E62AA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5B3B79" w:rsidRDefault="005B3B79" w:rsidP="00E62AA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B3B79" w:rsidRDefault="005B3B79" w:rsidP="00E62AA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5B3B79" w:rsidRPr="00DD2FAA" w:rsidRDefault="005B3B79" w:rsidP="00E62AA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B3B79" w:rsidRPr="00DD2FAA" w:rsidRDefault="005B3B79" w:rsidP="00D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FAA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развитие пространственных представлений.</w:t>
            </w:r>
          </w:p>
          <w:p w:rsidR="005B3B79" w:rsidRPr="00DD2FAA" w:rsidRDefault="005B3B79" w:rsidP="00D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FAA">
              <w:rPr>
                <w:rFonts w:ascii="Times New Roman" w:hAnsi="Times New Roman" w:cs="Times New Roman"/>
                <w:sz w:val="24"/>
                <w:szCs w:val="24"/>
              </w:rPr>
              <w:t>Выполнение графических заданий.</w:t>
            </w:r>
          </w:p>
          <w:p w:rsidR="005B3B79" w:rsidRPr="00DD2FAA" w:rsidRDefault="005B3B79" w:rsidP="00D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FAA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 (с текстом учебника и дополнительной литературой)</w:t>
            </w:r>
          </w:p>
          <w:p w:rsidR="005B3B79" w:rsidRPr="00DD2FAA" w:rsidRDefault="005B3B79" w:rsidP="00D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FAA">
              <w:rPr>
                <w:rFonts w:ascii="Times New Roman" w:hAnsi="Times New Roman" w:cs="Times New Roman"/>
                <w:sz w:val="24"/>
                <w:szCs w:val="24"/>
              </w:rPr>
              <w:t>Изучение общих сведений о соединениях деталей.</w:t>
            </w:r>
          </w:p>
          <w:p w:rsidR="005B3B79" w:rsidRPr="00DD2FAA" w:rsidRDefault="005B3B79" w:rsidP="00D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FAA">
              <w:rPr>
                <w:rFonts w:ascii="Times New Roman" w:hAnsi="Times New Roman" w:cs="Times New Roman"/>
                <w:sz w:val="24"/>
                <w:szCs w:val="24"/>
              </w:rPr>
              <w:t>Изучение изображения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FAA">
              <w:rPr>
                <w:rFonts w:ascii="Times New Roman" w:hAnsi="Times New Roman" w:cs="Times New Roman"/>
                <w:sz w:val="24"/>
                <w:szCs w:val="24"/>
              </w:rPr>
              <w:t>обозначения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FAA">
              <w:rPr>
                <w:rFonts w:ascii="Times New Roman" w:hAnsi="Times New Roman" w:cs="Times New Roman"/>
                <w:sz w:val="24"/>
                <w:szCs w:val="24"/>
              </w:rPr>
              <w:t>резьбы.</w:t>
            </w:r>
          </w:p>
          <w:p w:rsidR="005B3B79" w:rsidRPr="00DD2FAA" w:rsidRDefault="005B3B79" w:rsidP="00D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FAA">
              <w:rPr>
                <w:rFonts w:ascii="Times New Roman" w:hAnsi="Times New Roman" w:cs="Times New Roman"/>
                <w:sz w:val="24"/>
                <w:szCs w:val="24"/>
              </w:rPr>
              <w:t>Выполнение чертежей болтовых и шпилечных соединений.</w:t>
            </w:r>
          </w:p>
          <w:p w:rsidR="005B3B79" w:rsidRPr="00DD2FAA" w:rsidRDefault="005B3B79" w:rsidP="00D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FAA">
              <w:rPr>
                <w:rFonts w:ascii="Times New Roman" w:hAnsi="Times New Roman" w:cs="Times New Roman"/>
                <w:sz w:val="24"/>
                <w:szCs w:val="24"/>
              </w:rPr>
              <w:t>Чтение чертежей шпоночных и штифтовых соединений.</w:t>
            </w:r>
          </w:p>
          <w:p w:rsidR="005B3B79" w:rsidRPr="00DD2FAA" w:rsidRDefault="005B3B79" w:rsidP="00D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FAA">
              <w:rPr>
                <w:rFonts w:ascii="Times New Roman" w:hAnsi="Times New Roman" w:cs="Times New Roman"/>
                <w:sz w:val="24"/>
                <w:szCs w:val="24"/>
              </w:rPr>
              <w:t>Чтение сборочных чертежей.</w:t>
            </w:r>
          </w:p>
          <w:p w:rsidR="005B3B79" w:rsidRPr="00DD2FAA" w:rsidRDefault="005B3B79" w:rsidP="00D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FAA">
              <w:rPr>
                <w:rFonts w:ascii="Times New Roman" w:hAnsi="Times New Roman" w:cs="Times New Roman"/>
                <w:sz w:val="24"/>
                <w:szCs w:val="24"/>
              </w:rPr>
              <w:t>Деталирование</w:t>
            </w:r>
          </w:p>
        </w:tc>
        <w:tc>
          <w:tcPr>
            <w:tcW w:w="2397" w:type="dxa"/>
            <w:gridSpan w:val="2"/>
          </w:tcPr>
          <w:p w:rsidR="005B3B79" w:rsidRDefault="005B3B79" w:rsidP="00D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Ценностно – познавательно</w:t>
            </w:r>
          </w:p>
          <w:p w:rsidR="005B3B79" w:rsidRDefault="005B3B79" w:rsidP="00D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B79" w:rsidRDefault="005B3B79" w:rsidP="00D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B79" w:rsidRDefault="005B3B79" w:rsidP="00D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B79" w:rsidRDefault="005B3B79" w:rsidP="00D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Трудовое, эстетическое</w:t>
            </w:r>
          </w:p>
          <w:p w:rsidR="005B3B79" w:rsidRDefault="005B3B79" w:rsidP="00D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B79" w:rsidRDefault="005B3B79" w:rsidP="00D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</w:t>
            </w:r>
          </w:p>
          <w:p w:rsidR="005B3B79" w:rsidRDefault="005B3B79" w:rsidP="00D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B79" w:rsidRDefault="005B3B79" w:rsidP="00D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B79" w:rsidRDefault="005B3B79" w:rsidP="005B3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Ценностно – познавательно</w:t>
            </w:r>
          </w:p>
          <w:p w:rsidR="005B3B79" w:rsidRDefault="005B3B79" w:rsidP="005B3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B79" w:rsidRDefault="005B3B79" w:rsidP="005B3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B79" w:rsidRDefault="005B3B79" w:rsidP="005B3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B79" w:rsidRDefault="005B3B79" w:rsidP="005B3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Трудовое, эстетическое</w:t>
            </w:r>
          </w:p>
          <w:p w:rsidR="005B3B79" w:rsidRDefault="005B3B79" w:rsidP="00D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B79" w:rsidRDefault="005B3B79" w:rsidP="00D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B79" w:rsidRDefault="005B3B79" w:rsidP="00D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, трудовое</w:t>
            </w:r>
          </w:p>
          <w:p w:rsidR="005B3B79" w:rsidRDefault="005B3B79" w:rsidP="00D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B79" w:rsidRDefault="005B3B79" w:rsidP="005B3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Ценностно – познавательно</w:t>
            </w:r>
          </w:p>
          <w:p w:rsidR="005B3B79" w:rsidRDefault="005B3B79" w:rsidP="005B3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B79" w:rsidRDefault="005B3B79" w:rsidP="005B3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B79" w:rsidRDefault="005B3B79" w:rsidP="005B3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B79" w:rsidRDefault="005B3B79" w:rsidP="005B3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Трудовое, эстетическое</w:t>
            </w:r>
          </w:p>
          <w:p w:rsidR="005B3B79" w:rsidRDefault="005B3B79" w:rsidP="00D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B79" w:rsidRDefault="005B3B79" w:rsidP="00D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B79" w:rsidRDefault="005B3B79" w:rsidP="00D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B79" w:rsidRPr="00DD2FAA" w:rsidRDefault="005B3B79" w:rsidP="00D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Трудовое </w:t>
            </w:r>
          </w:p>
        </w:tc>
      </w:tr>
      <w:tr w:rsidR="00E62AA5" w:rsidRPr="00DD2FAA" w:rsidTr="006A1111">
        <w:trPr>
          <w:jc w:val="center"/>
        </w:trPr>
        <w:tc>
          <w:tcPr>
            <w:tcW w:w="616" w:type="dxa"/>
          </w:tcPr>
          <w:p w:rsidR="00E62AA5" w:rsidRPr="00DD2FAA" w:rsidRDefault="00E62AA5" w:rsidP="00F86524">
            <w:pPr>
              <w:spacing w:before="100" w:before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85" w:type="dxa"/>
            <w:gridSpan w:val="5"/>
          </w:tcPr>
          <w:p w:rsidR="00E62AA5" w:rsidRDefault="00E62AA5" w:rsidP="00E62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6.Строительные чертежи</w:t>
            </w:r>
          </w:p>
          <w:p w:rsidR="00E62AA5" w:rsidRPr="00E62AA5" w:rsidRDefault="00E62AA5" w:rsidP="00E62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A5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строительных чертежей  (2ч.)</w:t>
            </w:r>
          </w:p>
          <w:p w:rsidR="00E62AA5" w:rsidRPr="00DD2FAA" w:rsidRDefault="00E62AA5" w:rsidP="00E62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D1" w:rsidRPr="00DD2FAA" w:rsidTr="002C7169">
        <w:trPr>
          <w:jc w:val="center"/>
        </w:trPr>
        <w:tc>
          <w:tcPr>
            <w:tcW w:w="616" w:type="dxa"/>
          </w:tcPr>
          <w:p w:rsidR="00F778D1" w:rsidRPr="00DD2FAA" w:rsidRDefault="00F778D1" w:rsidP="00F86524">
            <w:pPr>
              <w:spacing w:before="100" w:before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F778D1" w:rsidRPr="001D54D0" w:rsidRDefault="00F778D1" w:rsidP="001D5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4D0">
              <w:rPr>
                <w:rFonts w:ascii="Times New Roman" w:hAnsi="Times New Roman" w:cs="Times New Roman"/>
                <w:sz w:val="24"/>
                <w:szCs w:val="24"/>
              </w:rPr>
              <w:t>Основные особенности строительных чертежей. Условные изображения на строительных чертежах.</w:t>
            </w:r>
          </w:p>
          <w:p w:rsidR="00F778D1" w:rsidRPr="001D54D0" w:rsidRDefault="00F778D1" w:rsidP="001D5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4D0">
              <w:rPr>
                <w:rFonts w:ascii="Times New Roman" w:hAnsi="Times New Roman" w:cs="Times New Roman"/>
                <w:sz w:val="24"/>
                <w:szCs w:val="24"/>
              </w:rPr>
              <w:t>Порядок чтения строительных</w:t>
            </w:r>
          </w:p>
          <w:p w:rsidR="00F778D1" w:rsidRDefault="00F778D1" w:rsidP="001D5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4D0">
              <w:rPr>
                <w:rFonts w:ascii="Times New Roman" w:hAnsi="Times New Roman" w:cs="Times New Roman"/>
                <w:sz w:val="24"/>
                <w:szCs w:val="24"/>
              </w:rPr>
              <w:t>чертежей.</w:t>
            </w:r>
          </w:p>
          <w:p w:rsidR="00E62AA5" w:rsidRPr="001D54D0" w:rsidRDefault="00E62AA5" w:rsidP="001D5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D1" w:rsidRPr="00E62AA5" w:rsidRDefault="00F778D1" w:rsidP="001D5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Графическая работа</w:t>
            </w:r>
            <w:r w:rsidRPr="00E62AA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778D1" w:rsidRPr="001D54D0" w:rsidRDefault="00F778D1" w:rsidP="001D5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4D0">
              <w:rPr>
                <w:rFonts w:ascii="Times New Roman" w:hAnsi="Times New Roman" w:cs="Times New Roman"/>
                <w:sz w:val="24"/>
                <w:szCs w:val="24"/>
              </w:rPr>
              <w:t>«Выполнение чертежей деталей по</w:t>
            </w:r>
          </w:p>
          <w:p w:rsidR="00F778D1" w:rsidRPr="001D54D0" w:rsidRDefault="00F778D1" w:rsidP="001D5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4D0">
              <w:rPr>
                <w:rFonts w:ascii="Times New Roman" w:hAnsi="Times New Roman" w:cs="Times New Roman"/>
                <w:sz w:val="24"/>
                <w:szCs w:val="24"/>
              </w:rPr>
              <w:t>сборочному чертеж</w:t>
            </w:r>
          </w:p>
        </w:tc>
        <w:tc>
          <w:tcPr>
            <w:tcW w:w="1067" w:type="dxa"/>
          </w:tcPr>
          <w:p w:rsidR="00F778D1" w:rsidRDefault="00E62AA5" w:rsidP="004E44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E62AA5" w:rsidRDefault="00E62AA5" w:rsidP="004E44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62AA5" w:rsidRDefault="00E62AA5" w:rsidP="004E44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62AA5" w:rsidRPr="00DD2FAA" w:rsidRDefault="00E62AA5" w:rsidP="004E44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78D1" w:rsidRPr="001D54D0" w:rsidRDefault="00F778D1" w:rsidP="001D5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4D0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развитие пространственных представлений.</w:t>
            </w:r>
          </w:p>
          <w:p w:rsidR="00F778D1" w:rsidRPr="001D54D0" w:rsidRDefault="00F778D1" w:rsidP="001D5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4D0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 (с текстом учебника и дополнительной литературой).</w:t>
            </w:r>
          </w:p>
          <w:p w:rsidR="00F778D1" w:rsidRPr="001D54D0" w:rsidRDefault="00F778D1" w:rsidP="001D5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4D0">
              <w:rPr>
                <w:rFonts w:ascii="Times New Roman" w:hAnsi="Times New Roman" w:cs="Times New Roman"/>
                <w:sz w:val="24"/>
                <w:szCs w:val="24"/>
              </w:rPr>
              <w:t>Чтение условных изображений на строительных чертежах.</w:t>
            </w:r>
          </w:p>
          <w:p w:rsidR="00F778D1" w:rsidRPr="00DD2FAA" w:rsidRDefault="00F778D1" w:rsidP="001D5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4D0">
              <w:rPr>
                <w:rFonts w:ascii="Times New Roman" w:hAnsi="Times New Roman" w:cs="Times New Roman"/>
                <w:sz w:val="24"/>
                <w:szCs w:val="24"/>
              </w:rPr>
              <w:t>Чтение строительных чертежей</w:t>
            </w:r>
          </w:p>
        </w:tc>
        <w:tc>
          <w:tcPr>
            <w:tcW w:w="2397" w:type="dxa"/>
            <w:gridSpan w:val="2"/>
          </w:tcPr>
          <w:p w:rsidR="005B3B79" w:rsidRDefault="005B3B79" w:rsidP="005B3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Ценностно – познавательно</w:t>
            </w:r>
          </w:p>
          <w:p w:rsidR="005B3B79" w:rsidRDefault="005B3B79" w:rsidP="005B3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B79" w:rsidRDefault="005B3B79" w:rsidP="005B3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B79" w:rsidRDefault="005B3B79" w:rsidP="005B3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B79" w:rsidRDefault="005B3B79" w:rsidP="005B3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Трудовое, эстетическое</w:t>
            </w:r>
          </w:p>
          <w:p w:rsidR="00F778D1" w:rsidRPr="001D54D0" w:rsidRDefault="00F778D1" w:rsidP="001D5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D1" w:rsidRPr="00DD2FAA" w:rsidTr="002C7169">
        <w:trPr>
          <w:jc w:val="center"/>
        </w:trPr>
        <w:tc>
          <w:tcPr>
            <w:tcW w:w="616" w:type="dxa"/>
          </w:tcPr>
          <w:p w:rsidR="00F778D1" w:rsidRDefault="00F778D1" w:rsidP="00F86524">
            <w:pPr>
              <w:spacing w:before="100" w:before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778D1" w:rsidRPr="001D54D0" w:rsidRDefault="00F778D1" w:rsidP="001D5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67" w:type="dxa"/>
          </w:tcPr>
          <w:p w:rsidR="00F778D1" w:rsidRDefault="00F778D1" w:rsidP="004E44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F778D1" w:rsidRPr="001D54D0" w:rsidRDefault="00F778D1" w:rsidP="001D5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gridSpan w:val="2"/>
          </w:tcPr>
          <w:p w:rsidR="00F778D1" w:rsidRPr="001D54D0" w:rsidRDefault="00F778D1" w:rsidP="001D5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4D1" w:rsidRDefault="001904D1" w:rsidP="00F86524">
      <w:pPr>
        <w:spacing w:before="100" w:beforeAutospacing="1" w:after="0" w:line="240" w:lineRule="auto"/>
        <w:rPr>
          <w:b/>
          <w:color w:val="000000"/>
          <w:sz w:val="28"/>
          <w:szCs w:val="28"/>
          <w:u w:val="single"/>
        </w:rPr>
      </w:pPr>
    </w:p>
    <w:tbl>
      <w:tblPr>
        <w:tblpPr w:leftFromText="180" w:rightFromText="180" w:vertAnchor="text" w:horzAnchor="margin" w:tblpY="207"/>
        <w:tblW w:w="9634" w:type="dxa"/>
        <w:tblLook w:val="04A0"/>
      </w:tblPr>
      <w:tblGrid>
        <w:gridCol w:w="4872"/>
        <w:gridCol w:w="722"/>
        <w:gridCol w:w="4040"/>
      </w:tblGrid>
      <w:tr w:rsidR="00C14D61" w:rsidRPr="00617966" w:rsidTr="00404CA1">
        <w:trPr>
          <w:trHeight w:val="2154"/>
        </w:trPr>
        <w:tc>
          <w:tcPr>
            <w:tcW w:w="4872" w:type="dxa"/>
          </w:tcPr>
          <w:p w:rsidR="00C14D61" w:rsidRPr="00866E0A" w:rsidRDefault="00C14D61" w:rsidP="00AB0E0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C14D61" w:rsidRPr="00866E0A" w:rsidRDefault="00C14D61" w:rsidP="00AB0E0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заседания МО </w:t>
            </w:r>
          </w:p>
          <w:p w:rsidR="00C14D61" w:rsidRPr="00866E0A" w:rsidRDefault="00C14D61" w:rsidP="00AB0E0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ООШ№ 36 </w:t>
            </w:r>
          </w:p>
          <w:p w:rsidR="00C14D61" w:rsidRPr="00E62AA5" w:rsidRDefault="00C14D61" w:rsidP="00AB0E02">
            <w:pPr>
              <w:shd w:val="clear" w:color="auto" w:fill="FFFFFF"/>
              <w:spacing w:after="0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62AA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от </w:t>
            </w:r>
            <w:r w:rsidR="00E62AA5" w:rsidRPr="00E62AA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«</w:t>
            </w:r>
            <w:r w:rsidRPr="00E62AA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26</w:t>
            </w:r>
            <w:r w:rsidR="00E62AA5" w:rsidRPr="00E62AA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»</w:t>
            </w:r>
            <w:r w:rsidRPr="00E62AA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августа 20</w:t>
            </w:r>
            <w:r w:rsidR="00E62AA5" w:rsidRPr="00E62AA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21</w:t>
            </w:r>
            <w:r w:rsidRPr="00E62AA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года № 1</w:t>
            </w:r>
          </w:p>
          <w:p w:rsidR="00E62AA5" w:rsidRDefault="00C14D61" w:rsidP="00E62AA5">
            <w:pPr>
              <w:shd w:val="clear" w:color="auto" w:fill="FFFFFF"/>
              <w:spacing w:after="0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          _________</w:t>
            </w:r>
          </w:p>
          <w:p w:rsidR="00C14D61" w:rsidRPr="00866E0A" w:rsidRDefault="00E62AA5" w:rsidP="00E62AA5">
            <w:pPr>
              <w:shd w:val="clear" w:color="auto" w:fill="FFFFFF"/>
              <w:spacing w:after="0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14D61" w:rsidRPr="00866E0A">
              <w:rPr>
                <w:rFonts w:ascii="Times New Roman" w:hAnsi="Times New Roman" w:cs="Times New Roman"/>
                <w:sz w:val="24"/>
                <w:szCs w:val="24"/>
              </w:rPr>
              <w:t xml:space="preserve">ФИО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14D61" w:rsidRPr="00866E0A">
              <w:rPr>
                <w:rFonts w:ascii="Times New Roman" w:hAnsi="Times New Roman" w:cs="Times New Roman"/>
                <w:sz w:val="24"/>
                <w:szCs w:val="24"/>
              </w:rPr>
              <w:t xml:space="preserve">подпись руководителя МО            </w:t>
            </w:r>
          </w:p>
          <w:p w:rsidR="00C14D61" w:rsidRPr="00866E0A" w:rsidRDefault="00C14D61" w:rsidP="00AB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722" w:type="dxa"/>
          </w:tcPr>
          <w:p w:rsidR="00C14D61" w:rsidRPr="00866E0A" w:rsidRDefault="00C14D61" w:rsidP="00AB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</w:tcPr>
          <w:p w:rsidR="00C14D61" w:rsidRPr="00866E0A" w:rsidRDefault="00E62AA5" w:rsidP="00E62AA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r w:rsidR="00C14D61" w:rsidRPr="00866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C14D61" w:rsidRPr="00866E0A" w:rsidRDefault="00C14D61" w:rsidP="00AB0E0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  <w:p w:rsidR="00C14D61" w:rsidRPr="00866E0A" w:rsidRDefault="00C14D61" w:rsidP="00AB0E02">
            <w:pPr>
              <w:shd w:val="clear" w:color="auto" w:fill="FFFFFF"/>
              <w:spacing w:after="0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     ______</w:t>
            </w:r>
          </w:p>
          <w:p w:rsidR="00C14D61" w:rsidRPr="00866E0A" w:rsidRDefault="00C14D61" w:rsidP="00AB0E02">
            <w:pPr>
              <w:shd w:val="clear" w:color="auto" w:fill="FFFFFF"/>
              <w:spacing w:after="0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E0A">
              <w:rPr>
                <w:rFonts w:ascii="Times New Roman" w:hAnsi="Times New Roman" w:cs="Times New Roman"/>
                <w:sz w:val="24"/>
                <w:szCs w:val="24"/>
              </w:rPr>
              <w:t xml:space="preserve">  Ф.И.О.                       подпись                         </w:t>
            </w:r>
          </w:p>
          <w:p w:rsidR="00C14D61" w:rsidRPr="00E62AA5" w:rsidRDefault="00E62AA5" w:rsidP="00AB0E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62AA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«27»  августа  2021</w:t>
            </w:r>
            <w:r w:rsidR="00C14D61" w:rsidRPr="00E62AA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года</w:t>
            </w:r>
          </w:p>
        </w:tc>
      </w:tr>
    </w:tbl>
    <w:p w:rsidR="00C14D61" w:rsidRDefault="00C14D61" w:rsidP="00C14D61"/>
    <w:p w:rsidR="001904D1" w:rsidRDefault="001904D1" w:rsidP="00F86524">
      <w:pPr>
        <w:spacing w:before="100" w:beforeAutospacing="1" w:after="0" w:line="240" w:lineRule="auto"/>
        <w:rPr>
          <w:b/>
          <w:color w:val="000000"/>
          <w:sz w:val="28"/>
          <w:szCs w:val="28"/>
          <w:u w:val="single"/>
        </w:rPr>
      </w:pPr>
    </w:p>
    <w:p w:rsidR="001904D1" w:rsidRPr="001904D1" w:rsidRDefault="001904D1" w:rsidP="00F86524">
      <w:pPr>
        <w:spacing w:before="100" w:beforeAutospacing="1" w:after="0" w:line="240" w:lineRule="auto"/>
        <w:rPr>
          <w:b/>
          <w:color w:val="000000"/>
          <w:sz w:val="28"/>
          <w:szCs w:val="28"/>
          <w:u w:val="single"/>
        </w:rPr>
      </w:pPr>
    </w:p>
    <w:p w:rsidR="00B31C1C" w:rsidRDefault="00B31C1C" w:rsidP="00F8652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B83B2A" w:rsidRDefault="00B83B2A" w:rsidP="00F8652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5C21E5" w:rsidRPr="005958C7" w:rsidRDefault="005C21E5" w:rsidP="00C92C2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3B49" w:rsidRDefault="00ED69C4" w:rsidP="001D54D0">
      <w:r w:rsidRPr="0059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550A9" w:rsidRPr="00684C4B" w:rsidRDefault="006550A9" w:rsidP="00684C4B">
      <w:pPr>
        <w:rPr>
          <w:b/>
          <w:sz w:val="24"/>
          <w:szCs w:val="24"/>
        </w:rPr>
      </w:pPr>
    </w:p>
    <w:sectPr w:rsidR="006550A9" w:rsidRPr="00684C4B" w:rsidSect="00B83B2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sExtraBoldITC-Re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OfficinaSansBookIT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fficinaSansMediumITC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fficinaSansBoldITC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choolBookSanPin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90D88"/>
    <w:multiLevelType w:val="hybridMultilevel"/>
    <w:tmpl w:val="B6F44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467D8"/>
    <w:multiLevelType w:val="hybridMultilevel"/>
    <w:tmpl w:val="F3F49388"/>
    <w:lvl w:ilvl="0" w:tplc="02F82BEA">
      <w:start w:val="1"/>
      <w:numFmt w:val="decimal"/>
      <w:lvlText w:val="%1."/>
      <w:lvlJc w:val="left"/>
      <w:pPr>
        <w:ind w:left="720" w:hanging="360"/>
      </w:pPr>
      <w:rPr>
        <w:rFonts w:ascii="OfficinaSansExtraBoldITC-Reg" w:hAnsi="OfficinaSansExtraBoldITC-Reg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A1F59"/>
    <w:multiLevelType w:val="hybridMultilevel"/>
    <w:tmpl w:val="8460D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1503D"/>
    <w:multiLevelType w:val="hybridMultilevel"/>
    <w:tmpl w:val="1820D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25C4"/>
    <w:rsid w:val="0002649C"/>
    <w:rsid w:val="00067DC7"/>
    <w:rsid w:val="000704E6"/>
    <w:rsid w:val="000740CC"/>
    <w:rsid w:val="001020C1"/>
    <w:rsid w:val="001236B4"/>
    <w:rsid w:val="00166A13"/>
    <w:rsid w:val="001904D1"/>
    <w:rsid w:val="001C76ED"/>
    <w:rsid w:val="001D119C"/>
    <w:rsid w:val="001D54D0"/>
    <w:rsid w:val="002A5023"/>
    <w:rsid w:val="002C7169"/>
    <w:rsid w:val="002E09F6"/>
    <w:rsid w:val="002F252E"/>
    <w:rsid w:val="00307B99"/>
    <w:rsid w:val="00313F94"/>
    <w:rsid w:val="003450C9"/>
    <w:rsid w:val="00365DAE"/>
    <w:rsid w:val="003925C4"/>
    <w:rsid w:val="003C1D69"/>
    <w:rsid w:val="003C5256"/>
    <w:rsid w:val="00404CA1"/>
    <w:rsid w:val="004C14E8"/>
    <w:rsid w:val="004E4406"/>
    <w:rsid w:val="004F23F0"/>
    <w:rsid w:val="00544A70"/>
    <w:rsid w:val="005958C7"/>
    <w:rsid w:val="005A22E6"/>
    <w:rsid w:val="005B3B79"/>
    <w:rsid w:val="005C21E5"/>
    <w:rsid w:val="005D7A82"/>
    <w:rsid w:val="006550A9"/>
    <w:rsid w:val="00684C4B"/>
    <w:rsid w:val="00812713"/>
    <w:rsid w:val="008212D2"/>
    <w:rsid w:val="00871633"/>
    <w:rsid w:val="00887353"/>
    <w:rsid w:val="00887EED"/>
    <w:rsid w:val="008D78F9"/>
    <w:rsid w:val="00915ACD"/>
    <w:rsid w:val="00950C6F"/>
    <w:rsid w:val="00A5162E"/>
    <w:rsid w:val="00A639F1"/>
    <w:rsid w:val="00A96609"/>
    <w:rsid w:val="00AB0E02"/>
    <w:rsid w:val="00AC116A"/>
    <w:rsid w:val="00AD6E6D"/>
    <w:rsid w:val="00B31C1C"/>
    <w:rsid w:val="00B31CC1"/>
    <w:rsid w:val="00B57D70"/>
    <w:rsid w:val="00B83B2A"/>
    <w:rsid w:val="00C14D61"/>
    <w:rsid w:val="00C839A9"/>
    <w:rsid w:val="00C92B96"/>
    <w:rsid w:val="00C92C2B"/>
    <w:rsid w:val="00D00EED"/>
    <w:rsid w:val="00D15256"/>
    <w:rsid w:val="00DC3C46"/>
    <w:rsid w:val="00DD2FAA"/>
    <w:rsid w:val="00E62AA5"/>
    <w:rsid w:val="00E63B49"/>
    <w:rsid w:val="00ED01C6"/>
    <w:rsid w:val="00ED69C4"/>
    <w:rsid w:val="00F0434B"/>
    <w:rsid w:val="00F261F1"/>
    <w:rsid w:val="00F33E41"/>
    <w:rsid w:val="00F44151"/>
    <w:rsid w:val="00F778D1"/>
    <w:rsid w:val="00F86524"/>
    <w:rsid w:val="00F9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A9"/>
  </w:style>
  <w:style w:type="paragraph" w:styleId="3">
    <w:name w:val="heading 3"/>
    <w:basedOn w:val="a"/>
    <w:next w:val="a"/>
    <w:link w:val="30"/>
    <w:qFormat/>
    <w:rsid w:val="00F86524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5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86524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4">
    <w:name w:val="No Spacing"/>
    <w:uiPriority w:val="1"/>
    <w:qFormat/>
    <w:rsid w:val="00B31C1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31C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B83B2A"/>
    <w:rPr>
      <w:color w:val="0000FF"/>
      <w:u w:val="single"/>
    </w:rPr>
  </w:style>
  <w:style w:type="paragraph" w:customStyle="1" w:styleId="western">
    <w:name w:val="western"/>
    <w:basedOn w:val="a"/>
    <w:rsid w:val="00B83B2A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1020C1"/>
    <w:rPr>
      <w:rFonts w:ascii="SchoolBookSanPin" w:hAnsi="SchoolBookSanPin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a0"/>
    <w:rsid w:val="001020C1"/>
    <w:rPr>
      <w:rFonts w:ascii="SchoolBookSanPin" w:hAnsi="SchoolBookSanPin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31">
    <w:name w:val="fontstyle31"/>
    <w:basedOn w:val="a0"/>
    <w:rsid w:val="001020C1"/>
    <w:rPr>
      <w:rFonts w:ascii="OfficinaSansBookITC" w:hAnsi="OfficinaSansBookITC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41">
    <w:name w:val="fontstyle41"/>
    <w:basedOn w:val="a0"/>
    <w:rsid w:val="001020C1"/>
    <w:rPr>
      <w:rFonts w:ascii="OfficinaSansMediumITC-Regular" w:hAnsi="OfficinaSansMediumITC-Regular" w:hint="default"/>
      <w:b w:val="0"/>
      <w:bCs w:val="0"/>
      <w:i w:val="0"/>
      <w:iCs w:val="0"/>
      <w:color w:val="231F2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14</Pages>
  <Words>3952</Words>
  <Characters>22531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Iren</cp:lastModifiedBy>
  <cp:revision>19</cp:revision>
  <cp:lastPrinted>2015-09-28T19:41:00Z</cp:lastPrinted>
  <dcterms:created xsi:type="dcterms:W3CDTF">2010-10-04T11:07:00Z</dcterms:created>
  <dcterms:modified xsi:type="dcterms:W3CDTF">2021-09-05T17:24:00Z</dcterms:modified>
</cp:coreProperties>
</file>